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33FCE" w14:textId="77777777" w:rsidR="00E1046A" w:rsidRDefault="00E1046A"/>
    <w:sectPr w:rsidR="00E1046A">
      <w:headerReference w:type="default" r:id="rId6"/>
      <w:pgSz w:w="12240" w:h="15840"/>
      <w:pgMar w:top="1985" w:right="1701" w:bottom="1418" w:left="1701" w:header="709" w:footer="709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CAF32" w14:textId="77777777" w:rsidR="00ED278F" w:rsidRDefault="003F502F">
      <w:pPr>
        <w:spacing w:after="0" w:line="240" w:lineRule="auto"/>
      </w:pPr>
      <w:r>
        <w:separator/>
      </w:r>
    </w:p>
  </w:endnote>
  <w:endnote w:type="continuationSeparator" w:id="0">
    <w:p w14:paraId="39A371F0" w14:textId="77777777" w:rsidR="00ED278F" w:rsidRDefault="003F5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37F81" w14:textId="77777777" w:rsidR="00ED278F" w:rsidRDefault="003F502F">
      <w:pPr>
        <w:spacing w:after="0" w:line="240" w:lineRule="auto"/>
      </w:pPr>
      <w:r>
        <w:separator/>
      </w:r>
    </w:p>
  </w:footnote>
  <w:footnote w:type="continuationSeparator" w:id="0">
    <w:p w14:paraId="65CFF9D1" w14:textId="77777777" w:rsidR="00ED278F" w:rsidRDefault="003F5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426FB" w14:textId="2CD6C37D" w:rsidR="003F502F" w:rsidRDefault="00B42799">
    <w:pPr>
      <w:pStyle w:val="Encabezado"/>
      <w:rPr>
        <w:noProof/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0FB74D96" wp14:editId="184F33DE">
          <wp:simplePos x="0" y="0"/>
          <wp:positionH relativeFrom="page">
            <wp:posOffset>-50806</wp:posOffset>
          </wp:positionH>
          <wp:positionV relativeFrom="paragraph">
            <wp:posOffset>-478790</wp:posOffset>
          </wp:positionV>
          <wp:extent cx="7816770" cy="1011582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16770" cy="1011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5D5AA8" w14:textId="39EB8BD2" w:rsidR="003F502F" w:rsidRDefault="003F502F">
    <w:pPr>
      <w:pStyle w:val="Encabezado"/>
      <w:rPr>
        <w:noProof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Footer/>
  <w:proofState w:spelling="clean" w:grammar="clean"/>
  <w:defaultTabStop w:val="708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46A"/>
    <w:rsid w:val="003F502F"/>
    <w:rsid w:val="00412306"/>
    <w:rsid w:val="00B42799"/>
    <w:rsid w:val="00E1046A"/>
    <w:rsid w:val="00ED278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10B0D9"/>
  <w15:docId w15:val="{F3CC262A-11BE-4DD3-A903-B62FA60F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 Med" w:hAnsi="HelveticaNeueLT Std Me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Pr>
      <w:rFonts w:ascii="HelveticaNeueLT Std Med" w:hAnsi="HelveticaNeueLT Std Med"/>
    </w:rPr>
  </w:style>
  <w:style w:type="paragraph" w:styleId="Piedepgina">
    <w:name w:val="footer"/>
    <w:basedOn w:val="Normal"/>
    <w:link w:val="PiedepginaCar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Pr>
      <w:rFonts w:ascii="HelveticaNeueLT Std Med" w:hAnsi="HelveticaNeueLT Std M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Andres Rivera Delgado</dc:creator>
  <cp:lastModifiedBy>Hermes Alejandro Cristiano Lara</cp:lastModifiedBy>
  <cp:revision>6</cp:revision>
  <cp:lastPrinted>2024-04-04T16:23:00Z</cp:lastPrinted>
  <dcterms:created xsi:type="dcterms:W3CDTF">2024-03-14T12:50:00Z</dcterms:created>
  <dcterms:modified xsi:type="dcterms:W3CDTF">2024-04-04T16:23:00Z</dcterms:modified>
</cp:coreProperties>
</file>