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95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5500"/>
        <w:gridCol w:w="250"/>
        <w:gridCol w:w="1901"/>
        <w:gridCol w:w="744"/>
      </w:tblGrid>
      <w:tr w:rsidR="00CD4D51" w:rsidRPr="00265FCF" w14:paraId="562CACE6" w14:textId="77777777" w:rsidTr="00D87714">
        <w:trPr>
          <w:jc w:val="center"/>
        </w:trPr>
        <w:tc>
          <w:tcPr>
            <w:tcW w:w="1128" w:type="dxa"/>
            <w:tcBorders>
              <w:right w:val="single" w:sz="4" w:space="0" w:color="000000"/>
            </w:tcBorders>
          </w:tcPr>
          <w:p w14:paraId="7141DF31" w14:textId="735985EF" w:rsidR="00CD4D51" w:rsidRPr="00265FCF" w:rsidRDefault="000E6A5A">
            <w:pPr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Evento: 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5680066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00" w:type="dxa"/>
                <w:tcBorders>
                  <w:right w:val="single" w:sz="4" w:space="0" w:color="000000"/>
                </w:tcBorders>
              </w:tcPr>
              <w:p w14:paraId="071C43DB" w14:textId="42B8B770" w:rsidR="00CD4D51" w:rsidRPr="00265FCF" w:rsidRDefault="00E53356">
                <w:pPr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263CF25" w14:textId="77777777" w:rsidR="00CD4D51" w:rsidRPr="00265FCF" w:rsidRDefault="00CD4D51">
            <w:pPr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tcBorders>
              <w:left w:val="single" w:sz="4" w:space="0" w:color="000000"/>
            </w:tcBorders>
          </w:tcPr>
          <w:p w14:paraId="2A0EAD30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Acta Número:</w:t>
            </w:r>
          </w:p>
        </w:tc>
        <w:tc>
          <w:tcPr>
            <w:tcW w:w="744" w:type="dxa"/>
            <w:vAlign w:val="center"/>
          </w:tcPr>
          <w:p w14:paraId="1016CFC0" w14:textId="10782B9B" w:rsidR="00CD4D51" w:rsidRPr="00265FCF" w:rsidRDefault="00CD4D51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</w:tbl>
    <w:p w14:paraId="0AF1DD95" w14:textId="54D0516A" w:rsidR="00CD4D51" w:rsidRPr="00265FCF" w:rsidRDefault="00CD4D5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18D80211" w14:textId="77777777" w:rsidR="004C3D12" w:rsidRPr="00265FCF" w:rsidRDefault="004C3D12" w:rsidP="004C3D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265FCF">
        <w:rPr>
          <w:rFonts w:asciiTheme="majorHAnsi" w:eastAsia="Arial" w:hAnsiTheme="majorHAnsi" w:cstheme="majorHAnsi"/>
          <w:color w:val="000000"/>
          <w:sz w:val="22"/>
          <w:szCs w:val="22"/>
        </w:rPr>
        <w:t>CONVOCANTE:</w:t>
      </w:r>
    </w:p>
    <w:p w14:paraId="5289445A" w14:textId="2F311359" w:rsidR="004C3D12" w:rsidRPr="00265FCF" w:rsidRDefault="004C3D12" w:rsidP="004C3D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firstLine="0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265FC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Nombre: </w:t>
      </w:r>
      <w:sdt>
        <w:sdtPr>
          <w:rPr>
            <w:rFonts w:asciiTheme="majorHAnsi" w:eastAsia="Arial" w:hAnsiTheme="majorHAnsi" w:cstheme="majorHAnsi"/>
            <w:color w:val="000000"/>
            <w:sz w:val="22"/>
            <w:szCs w:val="22"/>
          </w:rPr>
          <w:id w:val="336042637"/>
          <w:placeholder>
            <w:docPart w:val="DefaultPlaceholder_-1854013440"/>
          </w:placeholder>
          <w:showingPlcHdr/>
          <w:text/>
        </w:sdtPr>
        <w:sdtEndPr/>
        <w:sdtContent>
          <w:r w:rsidRPr="00265FCF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265FC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Cargo: </w:t>
      </w:r>
      <w:sdt>
        <w:sdtPr>
          <w:rPr>
            <w:rFonts w:asciiTheme="majorHAnsi" w:eastAsia="Arial" w:hAnsiTheme="majorHAnsi" w:cstheme="majorHAnsi"/>
            <w:color w:val="000000"/>
            <w:sz w:val="22"/>
            <w:szCs w:val="22"/>
          </w:rPr>
          <w:id w:val="-2080200212"/>
          <w:placeholder>
            <w:docPart w:val="DefaultPlaceholder_-1854013440"/>
          </w:placeholder>
          <w:showingPlcHdr/>
          <w:text/>
        </w:sdtPr>
        <w:sdtEndPr/>
        <w:sdtContent>
          <w:r w:rsidRPr="00265FCF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</w:p>
    <w:p w14:paraId="77100044" w14:textId="77777777" w:rsidR="004C3D12" w:rsidRPr="00265FCF" w:rsidRDefault="004C3D12" w:rsidP="004C3D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56D030C3" w14:textId="136058A2" w:rsidR="004C3D12" w:rsidRPr="00265FCF" w:rsidRDefault="004C3D12" w:rsidP="004C3D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265FC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Unidad: </w:t>
      </w:r>
      <w:sdt>
        <w:sdtPr>
          <w:rPr>
            <w:rFonts w:asciiTheme="majorHAnsi" w:eastAsia="Arial" w:hAnsiTheme="majorHAnsi" w:cstheme="majorHAnsi"/>
            <w:color w:val="000000"/>
            <w:sz w:val="22"/>
            <w:szCs w:val="22"/>
          </w:rPr>
          <w:id w:val="1817841114"/>
          <w:placeholder>
            <w:docPart w:val="DefaultPlaceholder_-1854013440"/>
          </w:placeholder>
          <w:showingPlcHdr/>
          <w:text/>
        </w:sdtPr>
        <w:sdtEndPr/>
        <w:sdtContent>
          <w:r w:rsidRPr="00265FCF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  <w:r w:rsidRPr="00265FC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  Sede: </w:t>
      </w:r>
      <w:sdt>
        <w:sdtPr>
          <w:rPr>
            <w:rFonts w:asciiTheme="majorHAnsi" w:eastAsia="Arial" w:hAnsiTheme="majorHAnsi" w:cstheme="majorHAnsi"/>
            <w:color w:val="000000"/>
            <w:sz w:val="22"/>
            <w:szCs w:val="22"/>
          </w:rPr>
          <w:id w:val="-1718043498"/>
          <w:placeholder>
            <w:docPart w:val="DefaultPlaceholder_-1854013440"/>
          </w:placeholder>
          <w:showingPlcHdr/>
          <w:text/>
        </w:sdtPr>
        <w:sdtEndPr/>
        <w:sdtContent>
          <w:r w:rsidRPr="00265FCF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</w:p>
    <w:p w14:paraId="00BC28E5" w14:textId="77777777" w:rsidR="004C3D12" w:rsidRPr="00265FCF" w:rsidRDefault="004C3D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e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749"/>
        <w:gridCol w:w="1701"/>
        <w:gridCol w:w="2010"/>
      </w:tblGrid>
      <w:tr w:rsidR="00CD4D51" w:rsidRPr="00265FCF" w14:paraId="3516BA8F" w14:textId="77777777">
        <w:trPr>
          <w:trHeight w:val="297"/>
        </w:trPr>
        <w:tc>
          <w:tcPr>
            <w:tcW w:w="9660" w:type="dxa"/>
            <w:gridSpan w:val="4"/>
            <w:vAlign w:val="center"/>
          </w:tcPr>
          <w:p w14:paraId="7BCE516D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INFORMACIÓN BÁSICA</w:t>
            </w:r>
          </w:p>
        </w:tc>
      </w:tr>
      <w:tr w:rsidR="00CD4D51" w:rsidRPr="00265FCF" w14:paraId="30C3DDD6" w14:textId="77777777" w:rsidTr="00AB6395">
        <w:trPr>
          <w:trHeight w:val="267"/>
        </w:trPr>
        <w:tc>
          <w:tcPr>
            <w:tcW w:w="1200" w:type="dxa"/>
            <w:vMerge w:val="restart"/>
            <w:tcBorders>
              <w:top w:val="single" w:sz="4" w:space="0" w:color="000000"/>
            </w:tcBorders>
            <w:vAlign w:val="center"/>
          </w:tcPr>
          <w:p w14:paraId="43FFD272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Propósito</w:t>
            </w:r>
          </w:p>
          <w:p w14:paraId="483938BA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de la</w:t>
            </w:r>
          </w:p>
          <w:p w14:paraId="56422530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Reunión</w:t>
            </w:r>
          </w:p>
        </w:tc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5769417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9" w:type="dxa"/>
                <w:vMerge w:val="restart"/>
                <w:tcBorders>
                  <w:top w:val="single" w:sz="4" w:space="0" w:color="000000"/>
                </w:tcBorders>
                <w:vAlign w:val="center"/>
              </w:tcPr>
              <w:p w14:paraId="429998AD" w14:textId="7A526B06" w:rsidR="00CD4D51" w:rsidRPr="00265FCF" w:rsidRDefault="00A1581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firstLine="0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1982F074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Fecha: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564925528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010" w:type="dxa"/>
                <w:tcBorders>
                  <w:top w:val="single" w:sz="4" w:space="0" w:color="000000"/>
                </w:tcBorders>
                <w:vAlign w:val="center"/>
              </w:tcPr>
              <w:p w14:paraId="4F4F502E" w14:textId="56F1DC43" w:rsidR="00CD4D51" w:rsidRPr="00265FCF" w:rsidRDefault="00A1581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aquí o pulse para escribir una fecha.</w:t>
                </w:r>
              </w:p>
            </w:tc>
          </w:sdtContent>
        </w:sdt>
      </w:tr>
      <w:tr w:rsidR="00CD4D51" w:rsidRPr="00265FCF" w14:paraId="30A50A74" w14:textId="77777777" w:rsidTr="00AB6395">
        <w:trPr>
          <w:trHeight w:val="153"/>
        </w:trPr>
        <w:tc>
          <w:tcPr>
            <w:tcW w:w="1200" w:type="dxa"/>
            <w:vMerge/>
            <w:tcBorders>
              <w:top w:val="single" w:sz="4" w:space="0" w:color="000000"/>
            </w:tcBorders>
            <w:vAlign w:val="center"/>
          </w:tcPr>
          <w:p w14:paraId="65222E83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749" w:type="dxa"/>
            <w:vMerge/>
            <w:tcBorders>
              <w:top w:val="single" w:sz="4" w:space="0" w:color="000000"/>
            </w:tcBorders>
            <w:vAlign w:val="center"/>
          </w:tcPr>
          <w:p w14:paraId="6B5F3446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6555B8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Lugar: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0389746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010" w:type="dxa"/>
                <w:vAlign w:val="center"/>
              </w:tcPr>
              <w:p w14:paraId="50964A16" w14:textId="2CB302C5" w:rsidR="00CD4D51" w:rsidRPr="00265FCF" w:rsidRDefault="00A1581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  <w:tr w:rsidR="00CD4D51" w:rsidRPr="00265FCF" w14:paraId="65A8A6CA" w14:textId="77777777" w:rsidTr="00AB6395">
        <w:trPr>
          <w:trHeight w:val="520"/>
        </w:trPr>
        <w:tc>
          <w:tcPr>
            <w:tcW w:w="1200" w:type="dxa"/>
            <w:vMerge/>
            <w:tcBorders>
              <w:top w:val="single" w:sz="4" w:space="0" w:color="000000"/>
            </w:tcBorders>
            <w:vAlign w:val="center"/>
          </w:tcPr>
          <w:p w14:paraId="468EE386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749" w:type="dxa"/>
            <w:vMerge/>
            <w:tcBorders>
              <w:top w:val="single" w:sz="4" w:space="0" w:color="000000"/>
            </w:tcBorders>
            <w:vAlign w:val="center"/>
          </w:tcPr>
          <w:p w14:paraId="72BB6E48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B82C1DC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Hora de inicio</w:t>
            </w:r>
          </w:p>
        </w:tc>
        <w:tc>
          <w:tcPr>
            <w:tcW w:w="2010" w:type="dxa"/>
            <w:vAlign w:val="center"/>
          </w:tcPr>
          <w:p w14:paraId="0253D896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Hora de finalización</w:t>
            </w:r>
          </w:p>
        </w:tc>
      </w:tr>
      <w:tr w:rsidR="00CD4D51" w:rsidRPr="00265FCF" w14:paraId="2BD8C9D2" w14:textId="77777777" w:rsidTr="00A15813">
        <w:trPr>
          <w:trHeight w:val="153"/>
        </w:trPr>
        <w:tc>
          <w:tcPr>
            <w:tcW w:w="1200" w:type="dxa"/>
            <w:vMerge/>
            <w:tcBorders>
              <w:top w:val="single" w:sz="4" w:space="0" w:color="000000"/>
            </w:tcBorders>
            <w:vAlign w:val="center"/>
          </w:tcPr>
          <w:p w14:paraId="12138B59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749" w:type="dxa"/>
            <w:vMerge/>
            <w:tcBorders>
              <w:top w:val="single" w:sz="4" w:space="0" w:color="000000"/>
            </w:tcBorders>
            <w:vAlign w:val="center"/>
          </w:tcPr>
          <w:p w14:paraId="12D59865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Fonts w:asciiTheme="majorHAnsi" w:eastAsia="Arial" w:hAnsiTheme="majorHAnsi" w:cstheme="majorHAnsi"/>
                <w:sz w:val="22"/>
                <w:szCs w:val="22"/>
              </w:rPr>
              <w:id w:val="597917956"/>
              <w:placeholder>
                <w:docPart w:val="DefaultPlaceholder_-1854013440"/>
              </w:placeholder>
              <w:text/>
            </w:sdtPr>
            <w:sdtEndPr/>
            <w:sdtContent>
              <w:p w14:paraId="274423F9" w14:textId="44B5E9AA" w:rsidR="00CD4D51" w:rsidRPr="00265FCF" w:rsidRDefault="000E6A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Theme="majorHAnsi" w:eastAsia="Arial" w:hAnsiTheme="majorHAnsi" w:cstheme="majorHAnsi"/>
                    <w:sz w:val="22"/>
                    <w:szCs w:val="22"/>
                  </w:rPr>
                  <w:t>7:30 am</w:t>
                </w:r>
              </w:p>
            </w:sdtContent>
          </w:sdt>
        </w:tc>
        <w:tc>
          <w:tcPr>
            <w:tcW w:w="2010" w:type="dxa"/>
            <w:vAlign w:val="center"/>
          </w:tcPr>
          <w:p w14:paraId="7C24D3A8" w14:textId="1ADF9FB0" w:rsidR="00CD4D51" w:rsidRPr="00265FCF" w:rsidRDefault="00A74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-150927880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F4817" w:rsidRPr="00265FCF">
                  <w:rPr>
                    <w:rFonts w:asciiTheme="majorHAnsi" w:eastAsia="Arial" w:hAnsiTheme="majorHAnsi" w:cstheme="majorHAnsi"/>
                    <w:sz w:val="22"/>
                    <w:szCs w:val="22"/>
                  </w:rPr>
                  <w:t>9:00 am</w:t>
                </w:r>
              </w:sdtContent>
            </w:sdt>
          </w:p>
        </w:tc>
      </w:tr>
    </w:tbl>
    <w:p w14:paraId="7D61AB7B" w14:textId="77777777" w:rsidR="007F4817" w:rsidRPr="00265FCF" w:rsidRDefault="007F481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1BCDD0C8" w14:textId="41CF55C2" w:rsidR="00AB6395" w:rsidRPr="00265FCF" w:rsidRDefault="007F481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265FCF">
        <w:rPr>
          <w:rFonts w:asciiTheme="majorHAnsi" w:eastAsia="Arial" w:hAnsiTheme="majorHAnsi" w:cstheme="majorHAnsi"/>
          <w:color w:val="000000"/>
          <w:sz w:val="22"/>
          <w:szCs w:val="22"/>
        </w:rPr>
        <w:t>Tipo de Reunión:</w:t>
      </w:r>
    </w:p>
    <w:tbl>
      <w:tblPr>
        <w:tblStyle w:val="Tablaconcuadrcula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2126"/>
        <w:gridCol w:w="426"/>
        <w:gridCol w:w="1417"/>
        <w:gridCol w:w="425"/>
        <w:gridCol w:w="2977"/>
        <w:gridCol w:w="425"/>
      </w:tblGrid>
      <w:tr w:rsidR="00AB6395" w:rsidRPr="00265FCF" w14:paraId="6742B98D" w14:textId="77777777" w:rsidTr="00AB6395">
        <w:tc>
          <w:tcPr>
            <w:tcW w:w="1560" w:type="dxa"/>
            <w:vAlign w:val="center"/>
          </w:tcPr>
          <w:p w14:paraId="5A68132D" w14:textId="4BD56C11" w:rsidR="00AB6395" w:rsidRPr="00265FCF" w:rsidRDefault="00AB6395" w:rsidP="00AB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Seguimiento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18312519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65B49CDB" w14:textId="4FBE4185" w:rsidR="00AB6395" w:rsidRPr="00265FCF" w:rsidRDefault="00A81EA9">
                <w:pPr>
                  <w:tabs>
                    <w:tab w:val="center" w:pos="4252"/>
                    <w:tab w:val="right" w:pos="8504"/>
                  </w:tabs>
                  <w:ind w:firstLine="0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CF272E5" w14:textId="0561AB84" w:rsidR="00AB6395" w:rsidRPr="00265FCF" w:rsidRDefault="00AB6395">
            <w:pPr>
              <w:tabs>
                <w:tab w:val="center" w:pos="4252"/>
                <w:tab w:val="right" w:pos="8504"/>
              </w:tabs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Toma de Decisiones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59238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5C2EA643" w14:textId="5D5813C7" w:rsidR="00AB6395" w:rsidRPr="00265FCF" w:rsidRDefault="00AB6395">
                <w:pPr>
                  <w:tabs>
                    <w:tab w:val="center" w:pos="4252"/>
                    <w:tab w:val="right" w:pos="8504"/>
                  </w:tabs>
                  <w:ind w:firstLine="0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7" w:type="dxa"/>
            <w:vAlign w:val="center"/>
          </w:tcPr>
          <w:p w14:paraId="04AD47D6" w14:textId="2855EE4F" w:rsidR="00AB6395" w:rsidRPr="00265FCF" w:rsidRDefault="00AB6395">
            <w:pPr>
              <w:tabs>
                <w:tab w:val="center" w:pos="4252"/>
                <w:tab w:val="right" w:pos="8504"/>
              </w:tabs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Informativa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73561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6A99B03" w14:textId="78B1A5CC" w:rsidR="00AB6395" w:rsidRPr="00265FCF" w:rsidRDefault="00AB6395">
                <w:pPr>
                  <w:tabs>
                    <w:tab w:val="center" w:pos="4252"/>
                    <w:tab w:val="right" w:pos="8504"/>
                  </w:tabs>
                  <w:ind w:firstLine="0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33AC7365" w14:textId="4341B64C" w:rsidR="00AB6395" w:rsidRPr="00265FCF" w:rsidRDefault="00AB6395" w:rsidP="00AB6395">
            <w:pPr>
              <w:tabs>
                <w:tab w:val="center" w:pos="4252"/>
                <w:tab w:val="right" w:pos="8504"/>
              </w:tabs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Acuerdo de niveles de servicio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140487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9D3B118" w14:textId="1CEE36D4" w:rsidR="00AB6395" w:rsidRPr="00265FCF" w:rsidRDefault="00AB6395">
                <w:pPr>
                  <w:tabs>
                    <w:tab w:val="center" w:pos="4252"/>
                    <w:tab w:val="right" w:pos="8504"/>
                  </w:tabs>
                  <w:ind w:firstLine="0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3DAB7BF" w14:textId="03D7667D" w:rsidR="00CD4D51" w:rsidRPr="00265FCF" w:rsidRDefault="00A81E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  <w:r w:rsidRPr="00265FC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Otra   </w:t>
      </w:r>
      <w:sdt>
        <w:sdtPr>
          <w:rPr>
            <w:rFonts w:asciiTheme="majorHAnsi" w:eastAsia="Arial" w:hAnsiTheme="majorHAnsi" w:cstheme="majorHAnsi"/>
            <w:color w:val="000000"/>
            <w:sz w:val="22"/>
            <w:szCs w:val="22"/>
          </w:rPr>
          <w:id w:val="-9277348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5FCF" w:rsidRPr="00265FCF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☒</w:t>
          </w:r>
        </w:sdtContent>
      </w:sdt>
      <w:r w:rsidRPr="00265FC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¿Cuál? </w:t>
      </w:r>
      <w:r w:rsidR="00265FCF" w:rsidRPr="00265FCF">
        <w:rPr>
          <w:rFonts w:asciiTheme="majorHAnsi" w:eastAsia="Arial" w:hAnsiTheme="majorHAnsi" w:cstheme="majorHAnsi"/>
          <w:color w:val="000000"/>
          <w:sz w:val="22"/>
          <w:szCs w:val="22"/>
        </w:rPr>
        <w:t xml:space="preserve"> </w:t>
      </w:r>
      <w:sdt>
        <w:sdtPr>
          <w:rPr>
            <w:rFonts w:asciiTheme="majorHAnsi" w:eastAsia="Arial" w:hAnsiTheme="majorHAnsi" w:cstheme="majorHAnsi"/>
            <w:color w:val="000000"/>
            <w:sz w:val="22"/>
            <w:szCs w:val="22"/>
          </w:rPr>
          <w:id w:val="-214897940"/>
          <w:placeholder>
            <w:docPart w:val="DefaultPlaceholder_-1854013440"/>
          </w:placeholder>
          <w:showingPlcHdr/>
        </w:sdtPr>
        <w:sdtEndPr/>
        <w:sdtContent>
          <w:r w:rsidR="00265FCF" w:rsidRPr="00265FCF">
            <w:rPr>
              <w:rStyle w:val="Textodelmarcadordeposicin"/>
              <w:rFonts w:asciiTheme="majorHAnsi" w:hAnsiTheme="majorHAnsi" w:cstheme="majorHAnsi"/>
            </w:rPr>
            <w:t>Haga clic o pulse aquí para escribir texto.</w:t>
          </w:r>
        </w:sdtContent>
      </w:sdt>
    </w:p>
    <w:p w14:paraId="38581164" w14:textId="77777777" w:rsidR="00A81EA9" w:rsidRPr="00265FCF" w:rsidRDefault="00A81E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f0"/>
        <w:tblW w:w="96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6510"/>
        <w:gridCol w:w="709"/>
        <w:gridCol w:w="709"/>
        <w:gridCol w:w="709"/>
        <w:gridCol w:w="751"/>
      </w:tblGrid>
      <w:tr w:rsidR="00CD4D51" w:rsidRPr="00265FCF" w14:paraId="6AC8BD0A" w14:textId="77777777">
        <w:trPr>
          <w:trHeight w:val="120"/>
        </w:trPr>
        <w:tc>
          <w:tcPr>
            <w:tcW w:w="9677" w:type="dxa"/>
            <w:gridSpan w:val="6"/>
          </w:tcPr>
          <w:p w14:paraId="38C7F9D9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both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AGENDA</w:t>
            </w:r>
          </w:p>
        </w:tc>
      </w:tr>
      <w:tr w:rsidR="00CD4D51" w:rsidRPr="00265FCF" w14:paraId="353540AF" w14:textId="77777777" w:rsidTr="007F4817">
        <w:trPr>
          <w:trHeight w:val="340"/>
        </w:trPr>
        <w:tc>
          <w:tcPr>
            <w:tcW w:w="6799" w:type="dxa"/>
            <w:gridSpan w:val="2"/>
            <w:vMerge w:val="restart"/>
            <w:vAlign w:val="center"/>
          </w:tcPr>
          <w:p w14:paraId="32092637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Orden del Día</w:t>
            </w:r>
          </w:p>
        </w:tc>
        <w:tc>
          <w:tcPr>
            <w:tcW w:w="1418" w:type="dxa"/>
            <w:gridSpan w:val="2"/>
            <w:vAlign w:val="center"/>
          </w:tcPr>
          <w:p w14:paraId="240BCFF1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</w:rPr>
              <w:t>Abordado</w:t>
            </w:r>
          </w:p>
        </w:tc>
        <w:tc>
          <w:tcPr>
            <w:tcW w:w="1460" w:type="dxa"/>
            <w:gridSpan w:val="2"/>
            <w:vAlign w:val="center"/>
          </w:tcPr>
          <w:p w14:paraId="743520B9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</w:rPr>
              <w:t>Completado</w:t>
            </w:r>
          </w:p>
        </w:tc>
      </w:tr>
      <w:tr w:rsidR="00CD4D51" w:rsidRPr="00265FCF" w14:paraId="75E1A36F" w14:textId="77777777" w:rsidTr="007F4817">
        <w:trPr>
          <w:trHeight w:val="340"/>
        </w:trPr>
        <w:tc>
          <w:tcPr>
            <w:tcW w:w="6799" w:type="dxa"/>
            <w:gridSpan w:val="2"/>
            <w:vMerge/>
            <w:vAlign w:val="center"/>
          </w:tcPr>
          <w:p w14:paraId="56FF4D91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B4FA545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</w:rPr>
              <w:t>Si</w:t>
            </w:r>
          </w:p>
        </w:tc>
        <w:tc>
          <w:tcPr>
            <w:tcW w:w="709" w:type="dxa"/>
            <w:vAlign w:val="center"/>
          </w:tcPr>
          <w:p w14:paraId="598409A1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</w:rPr>
              <w:t>No</w:t>
            </w:r>
          </w:p>
        </w:tc>
        <w:tc>
          <w:tcPr>
            <w:tcW w:w="709" w:type="dxa"/>
            <w:vAlign w:val="center"/>
          </w:tcPr>
          <w:p w14:paraId="39723CDB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</w:rPr>
              <w:t>Si</w:t>
            </w:r>
          </w:p>
        </w:tc>
        <w:tc>
          <w:tcPr>
            <w:tcW w:w="751" w:type="dxa"/>
            <w:vAlign w:val="center"/>
          </w:tcPr>
          <w:p w14:paraId="6E956F74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</w:rPr>
              <w:t>No</w:t>
            </w:r>
          </w:p>
        </w:tc>
      </w:tr>
      <w:tr w:rsidR="00CD4D51" w:rsidRPr="00265FCF" w14:paraId="085BCA11" w14:textId="77777777" w:rsidTr="007F4817">
        <w:trPr>
          <w:trHeight w:val="340"/>
        </w:trPr>
        <w:tc>
          <w:tcPr>
            <w:tcW w:w="289" w:type="dxa"/>
            <w:vAlign w:val="center"/>
          </w:tcPr>
          <w:p w14:paraId="6C47C18C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148669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0" w:type="dxa"/>
                <w:vAlign w:val="center"/>
              </w:tcPr>
              <w:p w14:paraId="17D90B2D" w14:textId="2FB95D5D" w:rsidR="00CD4D51" w:rsidRPr="00265FCF" w:rsidRDefault="007F481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both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23606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C8E85CD" w14:textId="10FF47B1" w:rsidR="00CD4D51" w:rsidRPr="00265FCF" w:rsidRDefault="007F481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56965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2AFFC1E" w14:textId="72F8E133" w:rsidR="00CD4D51" w:rsidRPr="00265FCF" w:rsidRDefault="007F481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43687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467BB14" w14:textId="3EC6C57B" w:rsidR="00CD4D51" w:rsidRPr="00265FCF" w:rsidRDefault="007F481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164769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0A80C03E" w14:textId="37CD9285" w:rsidR="00CD4D51" w:rsidRPr="00265FCF" w:rsidRDefault="007F481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4D51" w:rsidRPr="00265FCF" w14:paraId="0DF48407" w14:textId="77777777" w:rsidTr="007F4817">
        <w:trPr>
          <w:trHeight w:val="340"/>
        </w:trPr>
        <w:tc>
          <w:tcPr>
            <w:tcW w:w="289" w:type="dxa"/>
            <w:vAlign w:val="center"/>
          </w:tcPr>
          <w:p w14:paraId="4463A2DA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8913159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0" w:type="dxa"/>
                <w:vAlign w:val="center"/>
              </w:tcPr>
              <w:p w14:paraId="3D6B5345" w14:textId="0767FDC8" w:rsidR="00CD4D51" w:rsidRPr="00265FCF" w:rsidRDefault="007F4817">
                <w:pPr>
                  <w:spacing w:line="240" w:lineRule="auto"/>
                  <w:ind w:hanging="2"/>
                  <w:jc w:val="both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33504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966623F" w14:textId="232AA210" w:rsidR="00CD4D51" w:rsidRPr="00265FCF" w:rsidRDefault="007F481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108048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D3DF1B" w14:textId="373E98AF" w:rsidR="00CD4D51" w:rsidRPr="00265FCF" w:rsidRDefault="007F481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54066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622EEF2" w14:textId="28A0719C" w:rsidR="00CD4D51" w:rsidRPr="00265FCF" w:rsidRDefault="007F481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48825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25356F1D" w14:textId="7E984511" w:rsidR="00CD4D51" w:rsidRPr="00265FCF" w:rsidRDefault="007F481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3CB1417" w14:textId="77777777" w:rsidR="00CD4D51" w:rsidRPr="00265FCF" w:rsidRDefault="00CD4D5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f1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113"/>
      </w:tblGrid>
      <w:tr w:rsidR="00CD4D51" w:rsidRPr="00265FCF" w14:paraId="23C2EEC5" w14:textId="77777777">
        <w:tc>
          <w:tcPr>
            <w:tcW w:w="9660" w:type="dxa"/>
            <w:gridSpan w:val="2"/>
          </w:tcPr>
          <w:p w14:paraId="50CEACAB" w14:textId="77777777" w:rsidR="00CD4D51" w:rsidRPr="00265FCF" w:rsidRDefault="000E6A5A" w:rsidP="00D87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DESARROLLO DE LA REUNIÓN</w:t>
            </w:r>
          </w:p>
        </w:tc>
      </w:tr>
      <w:tr w:rsidR="00CD4D51" w:rsidRPr="00265FCF" w14:paraId="5E4825F0" w14:textId="77777777" w:rsidTr="00D87714">
        <w:trPr>
          <w:trHeight w:val="340"/>
        </w:trPr>
        <w:tc>
          <w:tcPr>
            <w:tcW w:w="2547" w:type="dxa"/>
            <w:tcBorders>
              <w:bottom w:val="single" w:sz="4" w:space="0" w:color="000000"/>
            </w:tcBorders>
          </w:tcPr>
          <w:p w14:paraId="084EBC75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Asunto</w:t>
            </w:r>
          </w:p>
        </w:tc>
        <w:tc>
          <w:tcPr>
            <w:tcW w:w="7113" w:type="dxa"/>
            <w:tcBorders>
              <w:bottom w:val="single" w:sz="4" w:space="0" w:color="000000"/>
            </w:tcBorders>
          </w:tcPr>
          <w:p w14:paraId="4FA09385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Comentarios y acciones</w:t>
            </w:r>
          </w:p>
        </w:tc>
      </w:tr>
      <w:tr w:rsidR="00CD4D51" w:rsidRPr="00265FCF" w14:paraId="0301F973" w14:textId="77777777" w:rsidTr="00D87714">
        <w:trPr>
          <w:trHeight w:val="53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531D" w14:textId="071FDD93" w:rsidR="00CD4D51" w:rsidRPr="00265FCF" w:rsidRDefault="000E6A5A">
            <w:pPr>
              <w:ind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1</w:t>
            </w: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7236384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87714"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1564218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EA6A6E" w14:textId="20E54A14" w:rsidR="00CD4D51" w:rsidRPr="00265FCF" w:rsidRDefault="00D87714" w:rsidP="00150E13">
                <w:pPr>
                  <w:ind w:firstLine="0"/>
                  <w:jc w:val="both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  <w:tr w:rsidR="00150E13" w:rsidRPr="00265FCF" w14:paraId="5B13392B" w14:textId="77777777" w:rsidTr="00D87714">
        <w:trPr>
          <w:trHeight w:val="55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F442" w14:textId="0D28F2FF" w:rsidR="00150E13" w:rsidRPr="00265FCF" w:rsidRDefault="00BB5F55">
            <w:pPr>
              <w:ind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2.</w:t>
            </w:r>
            <w:r w:rsidR="00CF5182"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19207477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87714"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19782217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805394" w14:textId="50BEF4EB" w:rsidR="00150E13" w:rsidRPr="00265FCF" w:rsidRDefault="00D87714" w:rsidP="00D87714">
                <w:pPr>
                  <w:ind w:firstLine="0"/>
                  <w:jc w:val="both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</w:tbl>
    <w:p w14:paraId="1A72FE9D" w14:textId="77777777" w:rsidR="00CD4D51" w:rsidRPr="00265FCF" w:rsidRDefault="00CD4D51">
      <w:pPr>
        <w:ind w:hanging="2"/>
        <w:rPr>
          <w:rFonts w:asciiTheme="majorHAnsi" w:eastAsia="Arial" w:hAnsiTheme="majorHAnsi" w:cstheme="majorHAnsi"/>
          <w:sz w:val="22"/>
          <w:szCs w:val="22"/>
        </w:rPr>
      </w:pPr>
    </w:p>
    <w:tbl>
      <w:tblPr>
        <w:tblStyle w:val="af2"/>
        <w:tblW w:w="9720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310"/>
        <w:gridCol w:w="1545"/>
        <w:gridCol w:w="555"/>
        <w:gridCol w:w="525"/>
        <w:gridCol w:w="1230"/>
      </w:tblGrid>
      <w:tr w:rsidR="00CD4D51" w:rsidRPr="00265FCF" w14:paraId="04478CAC" w14:textId="77777777">
        <w:tc>
          <w:tcPr>
            <w:tcW w:w="9720" w:type="dxa"/>
            <w:gridSpan w:val="6"/>
          </w:tcPr>
          <w:p w14:paraId="489E8455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COMPROMISOS</w:t>
            </w:r>
          </w:p>
        </w:tc>
      </w:tr>
      <w:tr w:rsidR="00CD4D51" w:rsidRPr="00265FCF" w14:paraId="38E94CEB" w14:textId="77777777">
        <w:trPr>
          <w:trHeight w:val="293"/>
        </w:trPr>
        <w:tc>
          <w:tcPr>
            <w:tcW w:w="3555" w:type="dxa"/>
            <w:vMerge w:val="restart"/>
            <w:vAlign w:val="center"/>
          </w:tcPr>
          <w:p w14:paraId="47EC4327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Compromiso</w:t>
            </w:r>
          </w:p>
        </w:tc>
        <w:tc>
          <w:tcPr>
            <w:tcW w:w="2310" w:type="dxa"/>
            <w:vMerge w:val="restart"/>
            <w:vAlign w:val="center"/>
          </w:tcPr>
          <w:p w14:paraId="4DD91080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Responsable</w:t>
            </w:r>
          </w:p>
        </w:tc>
        <w:tc>
          <w:tcPr>
            <w:tcW w:w="1545" w:type="dxa"/>
            <w:vMerge w:val="restart"/>
            <w:vAlign w:val="center"/>
          </w:tcPr>
          <w:p w14:paraId="1B5AD678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Fecha Límite</w:t>
            </w:r>
          </w:p>
        </w:tc>
        <w:tc>
          <w:tcPr>
            <w:tcW w:w="2310" w:type="dxa"/>
            <w:gridSpan w:val="3"/>
          </w:tcPr>
          <w:p w14:paraId="06E27684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Cumplimiento</w:t>
            </w:r>
          </w:p>
        </w:tc>
      </w:tr>
      <w:tr w:rsidR="00CD4D51" w:rsidRPr="00265FCF" w14:paraId="6573A745" w14:textId="77777777">
        <w:trPr>
          <w:trHeight w:val="292"/>
        </w:trPr>
        <w:tc>
          <w:tcPr>
            <w:tcW w:w="3555" w:type="dxa"/>
            <w:vMerge/>
            <w:vAlign w:val="center"/>
          </w:tcPr>
          <w:p w14:paraId="6938983A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2310" w:type="dxa"/>
            <w:vMerge/>
            <w:vAlign w:val="center"/>
          </w:tcPr>
          <w:p w14:paraId="3B34E680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14:paraId="777B98E2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555" w:type="dxa"/>
            <w:vAlign w:val="center"/>
          </w:tcPr>
          <w:p w14:paraId="5BA514E1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Si</w:t>
            </w:r>
          </w:p>
        </w:tc>
        <w:tc>
          <w:tcPr>
            <w:tcW w:w="525" w:type="dxa"/>
            <w:vAlign w:val="center"/>
          </w:tcPr>
          <w:p w14:paraId="671EE277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1230" w:type="dxa"/>
            <w:vAlign w:val="center"/>
          </w:tcPr>
          <w:p w14:paraId="26E2CA32" w14:textId="77777777" w:rsidR="00CD4D51" w:rsidRPr="00265FCF" w:rsidRDefault="000E6A5A">
            <w:pPr>
              <w:ind w:hanging="2"/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En proceso</w:t>
            </w:r>
          </w:p>
        </w:tc>
      </w:tr>
      <w:tr w:rsidR="00CD4D51" w:rsidRPr="00265FCF" w14:paraId="5F642D98" w14:textId="77777777">
        <w:trPr>
          <w:trHeight w:val="292"/>
        </w:trPr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12403198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vAlign w:val="center"/>
              </w:tcPr>
              <w:p w14:paraId="20E4EA5E" w14:textId="0B8E4ADB" w:rsidR="00CD4D51" w:rsidRPr="00265FCF" w:rsidRDefault="00D87714">
                <w:pPr>
                  <w:ind w:hanging="2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611801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10" w:type="dxa"/>
                <w:vAlign w:val="center"/>
              </w:tcPr>
              <w:p w14:paraId="08FFEBFF" w14:textId="1CE682FA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915897984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545" w:type="dxa"/>
                <w:vAlign w:val="center"/>
              </w:tcPr>
              <w:p w14:paraId="5D0D52ED" w14:textId="2BD14BED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91543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63333E43" w14:textId="0C3C883A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11101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3FE88D52" w14:textId="4BB5384B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103339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3F05DFB6" w14:textId="184F02B1" w:rsidR="00CD4D51" w:rsidRPr="00265FCF" w:rsidRDefault="00D87714" w:rsidP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4D51" w:rsidRPr="00265FCF" w14:paraId="6E229195" w14:textId="77777777">
        <w:trPr>
          <w:trHeight w:val="292"/>
        </w:trPr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10718563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vAlign w:val="center"/>
              </w:tcPr>
              <w:p w14:paraId="21361050" w14:textId="7882D335" w:rsidR="00CD4D51" w:rsidRPr="00265FCF" w:rsidRDefault="00D87714">
                <w:pPr>
                  <w:ind w:hanging="2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2080624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10" w:type="dxa"/>
                <w:vAlign w:val="center"/>
              </w:tcPr>
              <w:p w14:paraId="321C9CB6" w14:textId="2D182ABA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213008855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545" w:type="dxa"/>
                <w:vAlign w:val="center"/>
              </w:tcPr>
              <w:p w14:paraId="0EB4CF2E" w14:textId="1CEE0261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 xml:space="preserve">Haga clic aquí o pulse para </w:t>
                </w: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lastRenderedPageBreak/>
                  <w:t>escribir una fecha.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126858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497CE21D" w14:textId="2D66B0F0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45969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56FB5A89" w14:textId="67005E23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132300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03CD181C" w14:textId="792B97DD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4D51" w:rsidRPr="00265FCF" w14:paraId="0DF7D850" w14:textId="77777777">
        <w:trPr>
          <w:trHeight w:val="292"/>
        </w:trPr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714357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55" w:type="dxa"/>
                <w:vAlign w:val="center"/>
              </w:tcPr>
              <w:p w14:paraId="3F37EFCC" w14:textId="4ACDF6CE" w:rsidR="00CD4D51" w:rsidRPr="00265FCF" w:rsidRDefault="00D87714">
                <w:pPr>
                  <w:ind w:hanging="2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21236776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10" w:type="dxa"/>
                <w:vAlign w:val="center"/>
              </w:tcPr>
              <w:p w14:paraId="5FF749E3" w14:textId="6E2E5084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797952069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545" w:type="dxa"/>
                <w:vAlign w:val="center"/>
              </w:tcPr>
              <w:p w14:paraId="2CDA6F12" w14:textId="36BD40A4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1224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52E3C4B4" w14:textId="1C0C9CFD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32672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vAlign w:val="center"/>
              </w:tcPr>
              <w:p w14:paraId="06FE0BF4" w14:textId="07F6B507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78064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0" w:type="dxa"/>
                <w:vAlign w:val="center"/>
              </w:tcPr>
              <w:p w14:paraId="5B1D4BF5" w14:textId="08A6DAE3" w:rsidR="00CD4D51" w:rsidRPr="00265FCF" w:rsidRDefault="00D87714">
                <w:pPr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666104C" w14:textId="77777777" w:rsidR="00D87714" w:rsidRPr="00265FCF" w:rsidRDefault="00D87714">
      <w:pPr>
        <w:ind w:hanging="2"/>
        <w:rPr>
          <w:rFonts w:asciiTheme="majorHAnsi" w:eastAsia="Arial" w:hAnsiTheme="majorHAnsi" w:cstheme="majorHAnsi"/>
          <w:sz w:val="22"/>
          <w:szCs w:val="22"/>
        </w:rPr>
      </w:pPr>
    </w:p>
    <w:tbl>
      <w:tblPr>
        <w:tblStyle w:val="af3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432"/>
        <w:gridCol w:w="3070"/>
      </w:tblGrid>
      <w:tr w:rsidR="00CD4D51" w:rsidRPr="00265FCF" w14:paraId="36EA5C2F" w14:textId="77777777" w:rsidTr="00481C9B">
        <w:tc>
          <w:tcPr>
            <w:tcW w:w="9660" w:type="dxa"/>
            <w:gridSpan w:val="3"/>
            <w:vAlign w:val="center"/>
          </w:tcPr>
          <w:p w14:paraId="5049B67B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DOCUMENTOS ANEXOS</w:t>
            </w:r>
          </w:p>
        </w:tc>
      </w:tr>
      <w:tr w:rsidR="00CD4D51" w:rsidRPr="00265FCF" w14:paraId="55FDD32D" w14:textId="77777777" w:rsidTr="00481C9B">
        <w:trPr>
          <w:trHeight w:val="403"/>
        </w:trPr>
        <w:tc>
          <w:tcPr>
            <w:tcW w:w="4158" w:type="dxa"/>
            <w:vAlign w:val="center"/>
          </w:tcPr>
          <w:p w14:paraId="57DF4633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2432" w:type="dxa"/>
            <w:vAlign w:val="center"/>
          </w:tcPr>
          <w:p w14:paraId="2B94E52D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3070" w:type="dxa"/>
            <w:vAlign w:val="center"/>
          </w:tcPr>
          <w:p w14:paraId="0A28B03D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Origen</w:t>
            </w:r>
          </w:p>
        </w:tc>
      </w:tr>
      <w:tr w:rsidR="00CD4D51" w:rsidRPr="00265FCF" w14:paraId="7A786E98" w14:textId="77777777" w:rsidTr="00481C9B">
        <w:tc>
          <w:tcPr>
            <w:tcW w:w="4158" w:type="dxa"/>
            <w:vAlign w:val="center"/>
          </w:tcPr>
          <w:p w14:paraId="059B35F9" w14:textId="00FA4915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both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Anexo 1.</w:t>
            </w: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5052543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81C9B"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</w:tc>
        <w:tc>
          <w:tcPr>
            <w:tcW w:w="2432" w:type="dxa"/>
            <w:vAlign w:val="center"/>
          </w:tcPr>
          <w:sdt>
            <w:sdtPr>
              <w:rPr>
                <w:rFonts w:asciiTheme="majorHAnsi" w:eastAsia="Arial" w:hAnsiTheme="majorHAnsi" w:cstheme="majorHAnsi"/>
                <w:sz w:val="22"/>
                <w:szCs w:val="22"/>
              </w:rPr>
              <w:id w:val="-14712812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725605" w14:textId="5090E841" w:rsidR="00CD4D51" w:rsidRPr="00265FCF" w:rsidRDefault="00481C9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3847930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70" w:type="dxa"/>
                <w:vAlign w:val="center"/>
              </w:tcPr>
              <w:p w14:paraId="735AB902" w14:textId="5BC8C853" w:rsidR="00CD4D51" w:rsidRPr="00265FCF" w:rsidRDefault="00481C9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  <w:tr w:rsidR="00CD4D51" w:rsidRPr="00265FCF" w14:paraId="6139B0C4" w14:textId="77777777" w:rsidTr="00481C9B">
        <w:tc>
          <w:tcPr>
            <w:tcW w:w="4158" w:type="dxa"/>
            <w:vAlign w:val="center"/>
          </w:tcPr>
          <w:p w14:paraId="7937BA92" w14:textId="62EC2ACA" w:rsidR="00CD4D51" w:rsidRPr="00265FCF" w:rsidRDefault="000E6A5A">
            <w:pPr>
              <w:tabs>
                <w:tab w:val="center" w:pos="4252"/>
                <w:tab w:val="right" w:pos="8504"/>
              </w:tabs>
              <w:spacing w:line="240" w:lineRule="auto"/>
              <w:ind w:hanging="2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Anexo 2. </w:t>
            </w: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18306350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81C9B"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464585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32" w:type="dxa"/>
                <w:vAlign w:val="center"/>
              </w:tcPr>
              <w:p w14:paraId="69FD6EE5" w14:textId="2BB329ED" w:rsidR="00CD4D51" w:rsidRPr="00265FCF" w:rsidRDefault="00481C9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7416879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70" w:type="dxa"/>
                <w:vAlign w:val="center"/>
              </w:tcPr>
              <w:p w14:paraId="3A942AC6" w14:textId="26154FDF" w:rsidR="00CD4D51" w:rsidRPr="00265FCF" w:rsidRDefault="00481C9B">
                <w:pP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</w:tbl>
    <w:p w14:paraId="4F3ADC59" w14:textId="77777777" w:rsidR="00CD4D51" w:rsidRPr="00265FCF" w:rsidRDefault="00CD4D5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firstLine="0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f4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409"/>
        <w:gridCol w:w="993"/>
        <w:gridCol w:w="1984"/>
        <w:gridCol w:w="992"/>
        <w:gridCol w:w="2294"/>
      </w:tblGrid>
      <w:tr w:rsidR="00CD4D51" w:rsidRPr="00265FCF" w14:paraId="256209C3" w14:textId="77777777">
        <w:tc>
          <w:tcPr>
            <w:tcW w:w="9660" w:type="dxa"/>
            <w:gridSpan w:val="6"/>
            <w:vAlign w:val="center"/>
          </w:tcPr>
          <w:p w14:paraId="20242311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PRÓXIMA REUNIÓN</w:t>
            </w:r>
          </w:p>
        </w:tc>
      </w:tr>
      <w:tr w:rsidR="00CD4D51" w:rsidRPr="00265FCF" w14:paraId="00A6A9CC" w14:textId="77777777">
        <w:tc>
          <w:tcPr>
            <w:tcW w:w="988" w:type="dxa"/>
            <w:vAlign w:val="center"/>
          </w:tcPr>
          <w:p w14:paraId="3D1D355D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Lugar: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8199360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494FB1E" w14:textId="00F0FCB7" w:rsidR="00CD4D51" w:rsidRPr="00265FCF" w:rsidRDefault="00481C9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tc>
          <w:tcPr>
            <w:tcW w:w="993" w:type="dxa"/>
            <w:vAlign w:val="center"/>
          </w:tcPr>
          <w:p w14:paraId="02726892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Fecha: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520749641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vAlign w:val="center"/>
              </w:tcPr>
              <w:p w14:paraId="7A226521" w14:textId="7759045B" w:rsidR="00CD4D51" w:rsidRPr="00265FCF" w:rsidRDefault="00481C9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aquí o pulse para escribir una fecha.</w:t>
                </w:r>
              </w:p>
            </w:tc>
          </w:sdtContent>
        </w:sdt>
        <w:tc>
          <w:tcPr>
            <w:tcW w:w="992" w:type="dxa"/>
            <w:vAlign w:val="center"/>
          </w:tcPr>
          <w:p w14:paraId="148E96C2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Hora: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9442207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94" w:type="dxa"/>
                <w:vAlign w:val="center"/>
              </w:tcPr>
              <w:p w14:paraId="3D3A4CF2" w14:textId="4FEFB3DC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</w:tbl>
    <w:p w14:paraId="0221F4B0" w14:textId="77777777" w:rsidR="00CD4D51" w:rsidRPr="00265FCF" w:rsidRDefault="00CD4D5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f5"/>
        <w:tblW w:w="9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2898"/>
        <w:gridCol w:w="553"/>
        <w:gridCol w:w="553"/>
        <w:gridCol w:w="3035"/>
      </w:tblGrid>
      <w:tr w:rsidR="00CD4D51" w:rsidRPr="00265FCF" w14:paraId="0C707BD5" w14:textId="77777777">
        <w:trPr>
          <w:trHeight w:val="340"/>
        </w:trPr>
        <w:tc>
          <w:tcPr>
            <w:tcW w:w="9658" w:type="dxa"/>
            <w:gridSpan w:val="5"/>
            <w:vAlign w:val="center"/>
          </w:tcPr>
          <w:p w14:paraId="6BB4A6D0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ASISTENCIA</w:t>
            </w:r>
          </w:p>
        </w:tc>
      </w:tr>
      <w:tr w:rsidR="00CD4D51" w:rsidRPr="00265FCF" w14:paraId="3F4F815A" w14:textId="77777777">
        <w:trPr>
          <w:trHeight w:val="340"/>
        </w:trPr>
        <w:tc>
          <w:tcPr>
            <w:tcW w:w="2619" w:type="dxa"/>
            <w:vMerge w:val="restart"/>
            <w:vAlign w:val="center"/>
          </w:tcPr>
          <w:p w14:paraId="524B495C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Nombre Convocado</w:t>
            </w:r>
          </w:p>
        </w:tc>
        <w:tc>
          <w:tcPr>
            <w:tcW w:w="2898" w:type="dxa"/>
            <w:vMerge w:val="restart"/>
            <w:vAlign w:val="center"/>
          </w:tcPr>
          <w:p w14:paraId="2D4A23FE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06" w:type="dxa"/>
            <w:gridSpan w:val="2"/>
            <w:tcBorders>
              <w:bottom w:val="nil"/>
            </w:tcBorders>
            <w:vAlign w:val="center"/>
          </w:tcPr>
          <w:p w14:paraId="10538B63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Asistió</w:t>
            </w:r>
          </w:p>
        </w:tc>
        <w:tc>
          <w:tcPr>
            <w:tcW w:w="3035" w:type="dxa"/>
            <w:vMerge w:val="restart"/>
            <w:vAlign w:val="center"/>
          </w:tcPr>
          <w:p w14:paraId="70170CB5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Observación</w:t>
            </w:r>
          </w:p>
        </w:tc>
      </w:tr>
      <w:tr w:rsidR="00CD4D51" w:rsidRPr="00265FCF" w14:paraId="7B44F97E" w14:textId="77777777">
        <w:trPr>
          <w:trHeight w:val="340"/>
        </w:trPr>
        <w:tc>
          <w:tcPr>
            <w:tcW w:w="2619" w:type="dxa"/>
            <w:vMerge/>
            <w:vAlign w:val="center"/>
          </w:tcPr>
          <w:p w14:paraId="68222E70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898" w:type="dxa"/>
            <w:vMerge/>
            <w:vAlign w:val="center"/>
          </w:tcPr>
          <w:p w14:paraId="025C693D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vAlign w:val="center"/>
          </w:tcPr>
          <w:p w14:paraId="2E3E07E0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53" w:type="dxa"/>
            <w:vAlign w:val="center"/>
          </w:tcPr>
          <w:p w14:paraId="1CC0F77E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035" w:type="dxa"/>
            <w:vMerge/>
            <w:vAlign w:val="center"/>
          </w:tcPr>
          <w:p w14:paraId="31E36275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D4D51" w:rsidRPr="00265FCF" w14:paraId="373AA6F9" w14:textId="77777777">
        <w:trPr>
          <w:trHeight w:val="340"/>
        </w:trPr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393783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9" w:type="dxa"/>
                <w:vAlign w:val="center"/>
              </w:tcPr>
              <w:p w14:paraId="2024528F" w14:textId="45D53E69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11437023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98" w:type="dxa"/>
                <w:vAlign w:val="center"/>
              </w:tcPr>
              <w:p w14:paraId="2C7FEE20" w14:textId="2DFDC541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61868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42DF019D" w14:textId="11E421EA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138506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004DC286" w14:textId="62467EE0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9790517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35" w:type="dxa"/>
                <w:vAlign w:val="center"/>
              </w:tcPr>
              <w:p w14:paraId="422C4407" w14:textId="4EF3FC4F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  <w:tr w:rsidR="00CD4D51" w:rsidRPr="00265FCF" w14:paraId="0D3603CE" w14:textId="77777777">
        <w:trPr>
          <w:trHeight w:val="340"/>
        </w:trPr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4862459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9" w:type="dxa"/>
                <w:vAlign w:val="center"/>
              </w:tcPr>
              <w:p w14:paraId="60246BEE" w14:textId="002D9C7B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5647907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98" w:type="dxa"/>
                <w:vAlign w:val="center"/>
              </w:tcPr>
              <w:p w14:paraId="704D829E" w14:textId="70CEC4B5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163113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6898DC96" w14:textId="0F3658EB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40736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4B5343A1" w14:textId="30973F47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3995228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35" w:type="dxa"/>
                <w:vAlign w:val="center"/>
              </w:tcPr>
              <w:p w14:paraId="545648DC" w14:textId="3C65B635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both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  <w:tr w:rsidR="00CA46F7" w:rsidRPr="00265FCF" w14:paraId="66960FBD" w14:textId="77777777">
        <w:trPr>
          <w:trHeight w:val="340"/>
        </w:trPr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11686254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9" w:type="dxa"/>
                <w:vAlign w:val="center"/>
              </w:tcPr>
              <w:p w14:paraId="0DD8825F" w14:textId="0FB49C89" w:rsidR="00CA46F7" w:rsidRPr="00265FCF" w:rsidRDefault="00A66F9D" w:rsidP="00CA46F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19594496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898" w:type="dxa"/>
                <w:vAlign w:val="center"/>
              </w:tcPr>
              <w:p w14:paraId="460E256B" w14:textId="6B057260" w:rsidR="00CA46F7" w:rsidRPr="00265FCF" w:rsidRDefault="00A66F9D" w:rsidP="00CA46F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15195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27BE4879" w14:textId="02064898" w:rsidR="00CA46F7" w:rsidRPr="00265FCF" w:rsidRDefault="00A66F9D" w:rsidP="00CA46F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106680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49EF1230" w14:textId="7FD9C12D" w:rsidR="00CA46F7" w:rsidRPr="00265FCF" w:rsidRDefault="00A66F9D" w:rsidP="00CA46F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1324242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35" w:type="dxa"/>
                <w:vAlign w:val="center"/>
              </w:tcPr>
              <w:p w14:paraId="7399992C" w14:textId="4E6AEE01" w:rsidR="00CA46F7" w:rsidRPr="00265FCF" w:rsidRDefault="00A66F9D" w:rsidP="00CA46F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both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</w:tbl>
    <w:p w14:paraId="755F51A1" w14:textId="77777777" w:rsidR="00CD4D51" w:rsidRPr="00265FCF" w:rsidRDefault="00CD4D51" w:rsidP="00CA46F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firstLine="0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f6"/>
        <w:tblW w:w="96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2898"/>
        <w:gridCol w:w="553"/>
        <w:gridCol w:w="553"/>
        <w:gridCol w:w="3035"/>
      </w:tblGrid>
      <w:tr w:rsidR="00CD4D51" w:rsidRPr="00265FCF" w14:paraId="6E7802F2" w14:textId="77777777">
        <w:trPr>
          <w:trHeight w:val="340"/>
        </w:trPr>
        <w:tc>
          <w:tcPr>
            <w:tcW w:w="9658" w:type="dxa"/>
            <w:gridSpan w:val="5"/>
            <w:vAlign w:val="center"/>
          </w:tcPr>
          <w:p w14:paraId="64CB8346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INVITADOS</w:t>
            </w:r>
          </w:p>
        </w:tc>
      </w:tr>
      <w:tr w:rsidR="00CD4D51" w:rsidRPr="00265FCF" w14:paraId="421CF978" w14:textId="77777777">
        <w:trPr>
          <w:trHeight w:val="340"/>
        </w:trPr>
        <w:tc>
          <w:tcPr>
            <w:tcW w:w="2619" w:type="dxa"/>
            <w:vMerge w:val="restart"/>
            <w:vAlign w:val="center"/>
          </w:tcPr>
          <w:p w14:paraId="0D15FB0C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Nombre Convocado</w:t>
            </w:r>
          </w:p>
        </w:tc>
        <w:tc>
          <w:tcPr>
            <w:tcW w:w="2898" w:type="dxa"/>
            <w:vMerge w:val="restart"/>
            <w:vAlign w:val="center"/>
          </w:tcPr>
          <w:p w14:paraId="1F4CBC06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06" w:type="dxa"/>
            <w:gridSpan w:val="2"/>
            <w:tcBorders>
              <w:bottom w:val="nil"/>
            </w:tcBorders>
            <w:vAlign w:val="center"/>
          </w:tcPr>
          <w:p w14:paraId="5DD602A7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Asistió</w:t>
            </w:r>
          </w:p>
        </w:tc>
        <w:tc>
          <w:tcPr>
            <w:tcW w:w="3035" w:type="dxa"/>
            <w:vMerge w:val="restart"/>
            <w:vAlign w:val="center"/>
          </w:tcPr>
          <w:p w14:paraId="76309DA7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Observación</w:t>
            </w:r>
          </w:p>
        </w:tc>
      </w:tr>
      <w:tr w:rsidR="00CD4D51" w:rsidRPr="00265FCF" w14:paraId="75C5F73E" w14:textId="77777777">
        <w:trPr>
          <w:trHeight w:val="340"/>
        </w:trPr>
        <w:tc>
          <w:tcPr>
            <w:tcW w:w="2619" w:type="dxa"/>
            <w:vMerge/>
            <w:vAlign w:val="center"/>
          </w:tcPr>
          <w:p w14:paraId="6C9B3659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898" w:type="dxa"/>
            <w:vMerge/>
            <w:vAlign w:val="center"/>
          </w:tcPr>
          <w:p w14:paraId="1980F8A8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vAlign w:val="center"/>
          </w:tcPr>
          <w:p w14:paraId="03D0167B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53" w:type="dxa"/>
            <w:vAlign w:val="center"/>
          </w:tcPr>
          <w:p w14:paraId="60FB312B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035" w:type="dxa"/>
            <w:vMerge/>
            <w:vAlign w:val="center"/>
          </w:tcPr>
          <w:p w14:paraId="1F9A1936" w14:textId="77777777" w:rsidR="00CD4D51" w:rsidRPr="00265FCF" w:rsidRDefault="00CD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D4D51" w:rsidRPr="00265FCF" w14:paraId="7FB63447" w14:textId="77777777">
        <w:trPr>
          <w:trHeight w:val="520"/>
        </w:trPr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1627425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9" w:type="dxa"/>
                <w:vAlign w:val="center"/>
              </w:tcPr>
              <w:p w14:paraId="59A4F385" w14:textId="3DED16A5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7838760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98" w:type="dxa"/>
                <w:vAlign w:val="center"/>
              </w:tcPr>
              <w:p w14:paraId="281F1334" w14:textId="31B3A9D5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sz w:val="22"/>
              <w:szCs w:val="22"/>
            </w:rPr>
            <w:id w:val="-45794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4B307C38" w14:textId="7C3C16E4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-213732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vAlign w:val="center"/>
              </w:tcPr>
              <w:p w14:paraId="1E1A5161" w14:textId="03746516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jc w:val="center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1867484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35" w:type="dxa"/>
                <w:vAlign w:val="center"/>
              </w:tcPr>
              <w:p w14:paraId="72B0B254" w14:textId="1C905D72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</w:tr>
    </w:tbl>
    <w:p w14:paraId="0C007A10" w14:textId="77777777" w:rsidR="00CD4D51" w:rsidRPr="00265FCF" w:rsidRDefault="00CD4D5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f7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686"/>
        <w:gridCol w:w="1276"/>
        <w:gridCol w:w="2435"/>
      </w:tblGrid>
      <w:tr w:rsidR="00CD4D51" w:rsidRPr="00265FCF" w14:paraId="78623AB8" w14:textId="77777777">
        <w:trPr>
          <w:trHeight w:val="345"/>
        </w:trPr>
        <w:tc>
          <w:tcPr>
            <w:tcW w:w="2263" w:type="dxa"/>
            <w:vAlign w:val="center"/>
          </w:tcPr>
          <w:p w14:paraId="09576B71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Acta elaborada por: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6521035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6" w:type="dxa"/>
                <w:vAlign w:val="center"/>
              </w:tcPr>
              <w:p w14:paraId="79C1874B" w14:textId="58A4B7C1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10703FC3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Fecha:</w:t>
            </w:r>
          </w:p>
        </w:tc>
        <w:sdt>
          <w:sdtPr>
            <w:rPr>
              <w:rFonts w:asciiTheme="majorHAnsi" w:eastAsia="Arial" w:hAnsiTheme="majorHAnsi" w:cstheme="majorHAnsi"/>
              <w:color w:val="000000"/>
              <w:sz w:val="22"/>
              <w:szCs w:val="22"/>
            </w:rPr>
            <w:id w:val="893862770"/>
            <w:placeholder>
              <w:docPart w:val="DefaultPlaceholder_-1854013437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435" w:type="dxa"/>
                <w:vAlign w:val="center"/>
              </w:tcPr>
              <w:p w14:paraId="3D4AC487" w14:textId="6448FA69" w:rsidR="00CD4D51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aquí o pulse para escribir una fecha.</w:t>
                </w:r>
              </w:p>
            </w:tc>
          </w:sdtContent>
        </w:sdt>
      </w:tr>
    </w:tbl>
    <w:p w14:paraId="6B739037" w14:textId="77777777" w:rsidR="00CD4D51" w:rsidRPr="00265FCF" w:rsidRDefault="00CD4D5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f8"/>
        <w:tblW w:w="9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064"/>
        <w:gridCol w:w="4596"/>
      </w:tblGrid>
      <w:tr w:rsidR="00CD4D51" w:rsidRPr="00265FCF" w14:paraId="33FAE1A3" w14:textId="77777777">
        <w:trPr>
          <w:trHeight w:val="1218"/>
        </w:trPr>
        <w:tc>
          <w:tcPr>
            <w:tcW w:w="9660" w:type="dxa"/>
            <w:gridSpan w:val="2"/>
          </w:tcPr>
          <w:p w14:paraId="2568100A" w14:textId="77777777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Firma:</w:t>
            </w:r>
          </w:p>
          <w:p w14:paraId="2F83817F" w14:textId="77777777" w:rsidR="00CF5182" w:rsidRPr="00265FCF" w:rsidRDefault="00CF5182" w:rsidP="00CF5182">
            <w:pPr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544892E3" w14:textId="77777777" w:rsidR="00CF5182" w:rsidRPr="00265FCF" w:rsidRDefault="00CF5182" w:rsidP="00CF5182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22869F97" w14:textId="77777777" w:rsidR="00CF5182" w:rsidRPr="00265FCF" w:rsidRDefault="00CF5182" w:rsidP="00CF5182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59D8375F" w14:textId="77777777" w:rsidR="00CF5182" w:rsidRPr="00265FCF" w:rsidRDefault="00CF5182" w:rsidP="00CF5182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4B70730F" w14:textId="21A53468" w:rsidR="00CF5182" w:rsidRPr="00265FCF" w:rsidRDefault="00CF5182" w:rsidP="00CF5182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CD4D51" w:rsidRPr="00265FCF" w14:paraId="0CD0A5D5" w14:textId="77777777">
        <w:trPr>
          <w:trHeight w:val="520"/>
        </w:trPr>
        <w:tc>
          <w:tcPr>
            <w:tcW w:w="5064" w:type="dxa"/>
          </w:tcPr>
          <w:sdt>
            <w:sdtPr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id w:val="125362477"/>
              <w:placeholder>
                <w:docPart w:val="DefaultPlaceholder_-1854013440"/>
              </w:placeholder>
              <w:showingPlcHdr/>
            </w:sdtPr>
            <w:sdtEndPr/>
            <w:sdtContent>
              <w:p w14:paraId="0FC53470" w14:textId="74FD8E5A" w:rsidR="00A66F9D" w:rsidRPr="00265FCF" w:rsidRDefault="00A66F9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252"/>
                    <w:tab w:val="right" w:pos="8504"/>
                  </w:tabs>
                  <w:spacing w:line="240" w:lineRule="auto"/>
                  <w:ind w:hanging="2"/>
                  <w:rPr>
                    <w:rFonts w:asciiTheme="majorHAnsi" w:eastAsia="Arial" w:hAnsiTheme="majorHAnsi" w:cstheme="majorHAnsi"/>
                    <w:color w:val="000000"/>
                    <w:sz w:val="22"/>
                    <w:szCs w:val="22"/>
                  </w:rPr>
                </w:pPr>
                <w:r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p>
            </w:sdtContent>
          </w:sdt>
          <w:p w14:paraId="678EBB01" w14:textId="40343ABF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President</w:t>
            </w:r>
            <w:r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>e</w:t>
            </w:r>
            <w:r w:rsidR="00A66F9D"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-121726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9D"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6F9D" w:rsidRPr="00265FCF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   Convocante </w:t>
            </w: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-46250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9D" w:rsidRPr="00265FC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96" w:type="dxa"/>
          </w:tcPr>
          <w:p w14:paraId="69A910B1" w14:textId="76146100" w:rsidR="00CD4D51" w:rsidRPr="00265FCF" w:rsidRDefault="00A74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ajorHAnsi" w:eastAsia="Arial" w:hAnsiTheme="majorHAnsi" w:cstheme="majorHAnsi"/>
                  <w:sz w:val="22"/>
                  <w:szCs w:val="22"/>
                </w:rPr>
                <w:id w:val="13972488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6F9D" w:rsidRPr="00265FCF">
                  <w:rPr>
                    <w:rStyle w:val="Textodelmarcadordeposicin"/>
                    <w:rFonts w:asciiTheme="majorHAnsi" w:hAnsiTheme="majorHAnsi" w:cstheme="majorHAnsi"/>
                  </w:rPr>
                  <w:t>Haga clic o pulse aquí para escribir texto.</w:t>
                </w:r>
              </w:sdtContent>
            </w:sdt>
          </w:p>
          <w:p w14:paraId="15F255C2" w14:textId="03D9FD03" w:rsidR="00CD4D51" w:rsidRPr="00265FCF" w:rsidRDefault="000E6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Secretari</w:t>
            </w:r>
            <w:r w:rsidR="00A66F9D"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o(a)</w:t>
            </w:r>
            <w:r w:rsidR="005C715C"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-139025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15C"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715C" w:rsidRPr="00265FCF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    Asistente </w:t>
            </w:r>
            <w:sdt>
              <w:sdtPr>
                <w:rPr>
                  <w:rFonts w:asciiTheme="majorHAnsi" w:eastAsia="Arial" w:hAnsiTheme="majorHAnsi" w:cstheme="majorHAnsi"/>
                  <w:color w:val="000000"/>
                  <w:sz w:val="22"/>
                  <w:szCs w:val="22"/>
                </w:rPr>
                <w:id w:val="70113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15C" w:rsidRPr="00265FC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B769241" w14:textId="77777777" w:rsidR="00CD4D51" w:rsidRPr="00265FCF" w:rsidRDefault="00CD4D51" w:rsidP="00CA46F7">
      <w:pPr>
        <w:ind w:firstLine="0"/>
        <w:rPr>
          <w:rFonts w:asciiTheme="majorHAnsi" w:hAnsiTheme="majorHAnsi" w:cstheme="majorHAnsi"/>
        </w:rPr>
      </w:pPr>
    </w:p>
    <w:sectPr w:rsidR="00CD4D51" w:rsidRPr="00265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134" w:right="1134" w:bottom="1134" w:left="158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65CE" w14:textId="77777777" w:rsidR="00A741DB" w:rsidRDefault="00A741DB">
      <w:pPr>
        <w:spacing w:line="240" w:lineRule="auto"/>
      </w:pPr>
      <w:r>
        <w:separator/>
      </w:r>
    </w:p>
  </w:endnote>
  <w:endnote w:type="continuationSeparator" w:id="0">
    <w:p w14:paraId="24C658BC" w14:textId="77777777" w:rsidR="00A741DB" w:rsidRDefault="00A74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FC59" w14:textId="77777777" w:rsidR="00CD4D51" w:rsidRDefault="000E6A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741DB">
      <w:rPr>
        <w:color w:val="000000"/>
      </w:rPr>
      <w:fldChar w:fldCharType="separate"/>
    </w:r>
    <w:r>
      <w:rPr>
        <w:color w:val="000000"/>
      </w:rPr>
      <w:fldChar w:fldCharType="end"/>
    </w:r>
  </w:p>
  <w:p w14:paraId="11958F98" w14:textId="77777777" w:rsidR="00CD4D51" w:rsidRDefault="00CD4D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AA7A" w14:textId="3ACBB57B" w:rsidR="00CD4D51" w:rsidRPr="00E53356" w:rsidRDefault="000E6A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jc w:val="right"/>
      <w:rPr>
        <w:rFonts w:ascii="Arial" w:eastAsia="Arial" w:hAnsi="Arial" w:cs="Arial"/>
        <w:color w:val="000000"/>
        <w:sz w:val="14"/>
        <w:szCs w:val="14"/>
      </w:rPr>
    </w:pPr>
    <w:r w:rsidRPr="00E53356">
      <w:rPr>
        <w:rFonts w:ascii="Arial" w:eastAsia="Arial" w:hAnsi="Arial" w:cs="Arial"/>
        <w:color w:val="000000"/>
        <w:sz w:val="14"/>
        <w:szCs w:val="14"/>
      </w:rPr>
      <w:t xml:space="preserve">Página </w:t>
    </w:r>
    <w:r w:rsidRPr="00E53356">
      <w:rPr>
        <w:rFonts w:ascii="Arial" w:eastAsia="Arial" w:hAnsi="Arial" w:cs="Arial"/>
        <w:color w:val="000000"/>
        <w:sz w:val="14"/>
        <w:szCs w:val="14"/>
      </w:rPr>
      <w:fldChar w:fldCharType="begin"/>
    </w:r>
    <w:r w:rsidRPr="00E53356">
      <w:rPr>
        <w:rFonts w:ascii="Arial" w:eastAsia="Arial" w:hAnsi="Arial" w:cs="Arial"/>
        <w:color w:val="000000"/>
        <w:sz w:val="14"/>
        <w:szCs w:val="14"/>
      </w:rPr>
      <w:instrText>PAGE</w:instrText>
    </w:r>
    <w:r w:rsidRPr="00E53356"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AA31AE" w:rsidRPr="00E53356">
      <w:rPr>
        <w:rFonts w:ascii="Arial" w:eastAsia="Arial" w:hAnsi="Arial" w:cs="Arial"/>
        <w:noProof/>
        <w:color w:val="000000"/>
        <w:sz w:val="14"/>
        <w:szCs w:val="14"/>
      </w:rPr>
      <w:t>1</w:t>
    </w:r>
    <w:r w:rsidRPr="00E53356">
      <w:rPr>
        <w:rFonts w:ascii="Arial" w:eastAsia="Arial" w:hAnsi="Arial" w:cs="Arial"/>
        <w:color w:val="000000"/>
        <w:sz w:val="14"/>
        <w:szCs w:val="14"/>
      </w:rPr>
      <w:fldChar w:fldCharType="end"/>
    </w:r>
    <w:r w:rsidRPr="00E53356">
      <w:rPr>
        <w:rFonts w:ascii="Arial" w:eastAsia="Arial" w:hAnsi="Arial" w:cs="Arial"/>
        <w:color w:val="000000"/>
        <w:sz w:val="14"/>
        <w:szCs w:val="14"/>
      </w:rPr>
      <w:t xml:space="preserve"> de </w:t>
    </w:r>
    <w:r w:rsidRPr="00E53356">
      <w:rPr>
        <w:rFonts w:ascii="Arial" w:eastAsia="Arial" w:hAnsi="Arial" w:cs="Arial"/>
        <w:color w:val="000000"/>
        <w:sz w:val="14"/>
        <w:szCs w:val="14"/>
      </w:rPr>
      <w:fldChar w:fldCharType="begin"/>
    </w:r>
    <w:r w:rsidRPr="00E53356">
      <w:rPr>
        <w:rFonts w:ascii="Arial" w:eastAsia="Arial" w:hAnsi="Arial" w:cs="Arial"/>
        <w:color w:val="000000"/>
        <w:sz w:val="14"/>
        <w:szCs w:val="14"/>
      </w:rPr>
      <w:instrText>NUMPAGES</w:instrText>
    </w:r>
    <w:r w:rsidRPr="00E53356"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AA31AE" w:rsidRPr="00E53356">
      <w:rPr>
        <w:rFonts w:ascii="Arial" w:eastAsia="Arial" w:hAnsi="Arial" w:cs="Arial"/>
        <w:noProof/>
        <w:color w:val="000000"/>
        <w:sz w:val="14"/>
        <w:szCs w:val="14"/>
      </w:rPr>
      <w:t>2</w:t>
    </w:r>
    <w:r w:rsidRPr="00E53356">
      <w:rPr>
        <w:rFonts w:ascii="Arial" w:eastAsia="Arial" w:hAnsi="Arial" w:cs="Arial"/>
        <w:color w:val="000000"/>
        <w:sz w:val="14"/>
        <w:szCs w:val="14"/>
      </w:rPr>
      <w:fldChar w:fldCharType="end"/>
    </w:r>
  </w:p>
  <w:p w14:paraId="7A616155" w14:textId="6BDA0731" w:rsidR="00E53356" w:rsidRPr="00E53356" w:rsidRDefault="00E53356" w:rsidP="00E533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rFonts w:ascii="Calibri" w:eastAsia="Calibri" w:hAnsi="Calibri" w:cs="Calibri"/>
        <w:i/>
        <w:iCs/>
        <w:color w:val="000000"/>
        <w:sz w:val="16"/>
        <w:szCs w:val="16"/>
      </w:rPr>
    </w:pPr>
    <w:r w:rsidRPr="00E53356">
      <w:rPr>
        <w:rFonts w:ascii="Calibri" w:eastAsia="Calibri" w:hAnsi="Calibri" w:cs="Calibri"/>
        <w:i/>
        <w:iCs/>
        <w:color w:val="000000"/>
        <w:sz w:val="16"/>
        <w:szCs w:val="16"/>
      </w:rPr>
      <w:t>FO-DE-236 Documento de propiedad y uso exclusivo de la Universidad Católica Luis Amigó</w:t>
    </w:r>
  </w:p>
  <w:p w14:paraId="2701DFD1" w14:textId="04DFE255" w:rsidR="00CD4D51" w:rsidRPr="00E53356" w:rsidRDefault="00E53356" w:rsidP="00E533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rFonts w:ascii="Calibri" w:eastAsia="Calibri" w:hAnsi="Calibri" w:cs="Calibri"/>
        <w:i/>
        <w:iCs/>
        <w:color w:val="000000"/>
        <w:sz w:val="16"/>
        <w:szCs w:val="16"/>
      </w:rPr>
    </w:pPr>
    <w:r w:rsidRPr="00E53356">
      <w:rPr>
        <w:rFonts w:ascii="Calibri" w:eastAsia="Calibri" w:hAnsi="Calibri" w:cs="Calibri"/>
        <w:i/>
        <w:iCs/>
        <w:color w:val="000000"/>
        <w:sz w:val="16"/>
        <w:szCs w:val="16"/>
      </w:rPr>
      <w:t>Cualquier impresión o copia tomada de este documento se considera como COPIA NO CONTROLADA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F868" w14:textId="77777777" w:rsidR="00CD4D51" w:rsidRDefault="000E6A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jc w:val="center"/>
      <w:rPr>
        <w:color w:val="4472C4"/>
      </w:rPr>
    </w:pPr>
    <w:r>
      <w:rPr>
        <w:color w:val="4472C4"/>
      </w:rPr>
      <w:t xml:space="preserve">Página </w:t>
    </w:r>
    <w:r>
      <w:rPr>
        <w:color w:val="4472C4"/>
      </w:rPr>
      <w:fldChar w:fldCharType="begin"/>
    </w:r>
    <w:r>
      <w:rPr>
        <w:color w:val="4472C4"/>
      </w:rPr>
      <w:instrText>PAGE</w:instrText>
    </w:r>
    <w:r w:rsidR="00A741DB">
      <w:rPr>
        <w:color w:val="4472C4"/>
      </w:rPr>
      <w:fldChar w:fldCharType="separate"/>
    </w:r>
    <w:r>
      <w:rPr>
        <w:color w:val="4472C4"/>
      </w:rPr>
      <w:fldChar w:fldCharType="end"/>
    </w:r>
    <w:r>
      <w:rPr>
        <w:color w:val="4472C4"/>
      </w:rPr>
      <w:t xml:space="preserve"> de </w:t>
    </w:r>
    <w:r>
      <w:rPr>
        <w:color w:val="4472C4"/>
      </w:rPr>
      <w:fldChar w:fldCharType="begin"/>
    </w:r>
    <w:r>
      <w:rPr>
        <w:color w:val="4472C4"/>
      </w:rPr>
      <w:instrText>NUMPAGES</w:instrText>
    </w:r>
    <w:r w:rsidR="00A741DB">
      <w:rPr>
        <w:color w:val="4472C4"/>
      </w:rPr>
      <w:fldChar w:fldCharType="separate"/>
    </w:r>
    <w:r>
      <w:rPr>
        <w:color w:val="4472C4"/>
      </w:rPr>
      <w:fldChar w:fldCharType="end"/>
    </w:r>
  </w:p>
  <w:p w14:paraId="4DF78CA4" w14:textId="77777777" w:rsidR="00CD4D51" w:rsidRDefault="00CD4D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3202" w14:textId="77777777" w:rsidR="00A741DB" w:rsidRDefault="00A741DB">
      <w:pPr>
        <w:spacing w:line="240" w:lineRule="auto"/>
      </w:pPr>
      <w:r>
        <w:separator/>
      </w:r>
    </w:p>
  </w:footnote>
  <w:footnote w:type="continuationSeparator" w:id="0">
    <w:p w14:paraId="18E6E6F4" w14:textId="77777777" w:rsidR="00A741DB" w:rsidRDefault="00A74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E039" w14:textId="77777777" w:rsidR="00C51876" w:rsidRDefault="00C518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968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369"/>
      <w:gridCol w:w="3686"/>
      <w:gridCol w:w="2630"/>
    </w:tblGrid>
    <w:tr w:rsidR="00E53356" w:rsidRPr="00E53356" w14:paraId="7233860E" w14:textId="77777777" w:rsidTr="009E57B4">
      <w:trPr>
        <w:trHeight w:val="121"/>
      </w:trPr>
      <w:tc>
        <w:tcPr>
          <w:tcW w:w="3369" w:type="dxa"/>
          <w:vAlign w:val="center"/>
        </w:tcPr>
        <w:p w14:paraId="01D1E4BF" w14:textId="77777777" w:rsidR="00E53356" w:rsidRPr="00E53356" w:rsidRDefault="00E53356" w:rsidP="00E53356">
          <w:pPr>
            <w:ind w:hanging="2"/>
            <w:jc w:val="center"/>
            <w:rPr>
              <w:rFonts w:asciiTheme="majorHAnsi" w:eastAsia="Arial" w:hAnsiTheme="majorHAnsi" w:cstheme="majorHAnsi"/>
              <w:sz w:val="22"/>
              <w:szCs w:val="22"/>
            </w:rPr>
          </w:pPr>
          <w:r w:rsidRPr="00E53356">
            <w:rPr>
              <w:rFonts w:asciiTheme="majorHAnsi" w:eastAsia="Arial" w:hAnsiTheme="majorHAnsi" w:cstheme="majorHAnsi"/>
              <w:noProof/>
              <w:sz w:val="22"/>
              <w:szCs w:val="22"/>
            </w:rPr>
            <w:drawing>
              <wp:inline distT="114300" distB="114300" distL="114300" distR="114300" wp14:anchorId="5EC64BBE" wp14:editId="78549635">
                <wp:extent cx="1687195" cy="52620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195" cy="5262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14:paraId="6C411554" w14:textId="77777777" w:rsidR="00E53356" w:rsidRPr="00E53356" w:rsidRDefault="00E53356" w:rsidP="00E53356">
          <w:pPr>
            <w:ind w:hanging="2"/>
            <w:jc w:val="center"/>
            <w:rPr>
              <w:rFonts w:asciiTheme="majorHAnsi" w:eastAsia="Arial" w:hAnsiTheme="majorHAnsi" w:cstheme="majorHAnsi"/>
              <w:b/>
              <w:sz w:val="22"/>
              <w:szCs w:val="22"/>
            </w:rPr>
          </w:pPr>
          <w:r w:rsidRPr="00E53356">
            <w:rPr>
              <w:rFonts w:asciiTheme="majorHAnsi" w:eastAsia="Arial" w:hAnsiTheme="majorHAnsi" w:cstheme="majorHAnsi"/>
              <w:b/>
              <w:sz w:val="22"/>
              <w:szCs w:val="22"/>
            </w:rPr>
            <w:t>ACTA DE REUNIÓN</w:t>
          </w:r>
        </w:p>
      </w:tc>
      <w:tc>
        <w:tcPr>
          <w:tcW w:w="2630" w:type="dxa"/>
        </w:tcPr>
        <w:p w14:paraId="0F28C326" w14:textId="578A4B13" w:rsidR="00E53356" w:rsidRDefault="00E53356" w:rsidP="00E53356">
          <w:pPr>
            <w:ind w:hanging="2"/>
            <w:rPr>
              <w:rFonts w:asciiTheme="majorHAnsi" w:eastAsia="Arial" w:hAnsiTheme="majorHAnsi" w:cstheme="majorHAnsi"/>
              <w:sz w:val="22"/>
              <w:szCs w:val="22"/>
            </w:rPr>
          </w:pPr>
          <w:r w:rsidRPr="00E53356">
            <w:rPr>
              <w:rFonts w:asciiTheme="majorHAnsi" w:eastAsia="Arial" w:hAnsiTheme="majorHAnsi" w:cstheme="majorHAnsi"/>
              <w:b/>
              <w:bCs/>
              <w:sz w:val="22"/>
              <w:szCs w:val="22"/>
            </w:rPr>
            <w:t>Código:</w:t>
          </w:r>
          <w:r>
            <w:rPr>
              <w:rFonts w:asciiTheme="majorHAnsi" w:eastAsia="Arial" w:hAnsiTheme="majorHAnsi" w:cstheme="majorHAnsi"/>
              <w:sz w:val="22"/>
              <w:szCs w:val="22"/>
            </w:rPr>
            <w:t xml:space="preserve"> </w:t>
          </w:r>
          <w:bookmarkStart w:id="0" w:name="_Hlk160604084"/>
          <w:r w:rsidRPr="00E53356">
            <w:rPr>
              <w:rFonts w:asciiTheme="majorHAnsi" w:eastAsia="Arial" w:hAnsiTheme="majorHAnsi" w:cstheme="majorHAnsi"/>
              <w:sz w:val="22"/>
              <w:szCs w:val="22"/>
            </w:rPr>
            <w:t>FO-DE-236</w:t>
          </w:r>
          <w:bookmarkEnd w:id="0"/>
        </w:p>
        <w:p w14:paraId="2B2BD3B8" w14:textId="1F9BC902" w:rsidR="00E53356" w:rsidRDefault="00E53356" w:rsidP="00E53356">
          <w:pPr>
            <w:ind w:hanging="2"/>
            <w:rPr>
              <w:rFonts w:asciiTheme="majorHAnsi" w:eastAsia="Arial" w:hAnsiTheme="majorHAnsi" w:cstheme="majorHAnsi"/>
              <w:sz w:val="22"/>
              <w:szCs w:val="22"/>
            </w:rPr>
          </w:pPr>
          <w:r w:rsidRPr="00E53356">
            <w:rPr>
              <w:rFonts w:asciiTheme="majorHAnsi" w:eastAsia="Arial" w:hAnsiTheme="majorHAnsi" w:cstheme="majorHAnsi"/>
              <w:b/>
              <w:bCs/>
              <w:sz w:val="22"/>
              <w:szCs w:val="22"/>
            </w:rPr>
            <w:t>Versión:</w:t>
          </w:r>
          <w:r>
            <w:rPr>
              <w:rFonts w:asciiTheme="majorHAnsi" w:eastAsia="Arial" w:hAnsiTheme="majorHAnsi" w:cstheme="majorHAnsi"/>
              <w:sz w:val="22"/>
              <w:szCs w:val="22"/>
            </w:rPr>
            <w:t xml:space="preserve"> 5</w:t>
          </w:r>
        </w:p>
        <w:p w14:paraId="17DC1C39" w14:textId="5FF124A4" w:rsidR="00E53356" w:rsidRPr="00E53356" w:rsidRDefault="00E53356" w:rsidP="00E53356">
          <w:pPr>
            <w:ind w:hanging="2"/>
            <w:rPr>
              <w:rFonts w:asciiTheme="majorHAnsi" w:eastAsia="Arial" w:hAnsiTheme="majorHAnsi" w:cstheme="majorHAnsi"/>
              <w:color w:val="333399"/>
              <w:sz w:val="22"/>
              <w:szCs w:val="22"/>
            </w:rPr>
          </w:pPr>
          <w:r w:rsidRPr="00E53356">
            <w:rPr>
              <w:rFonts w:asciiTheme="majorHAnsi" w:eastAsia="Arial" w:hAnsiTheme="majorHAnsi" w:cstheme="majorHAnsi"/>
              <w:b/>
              <w:bCs/>
              <w:sz w:val="22"/>
              <w:szCs w:val="22"/>
            </w:rPr>
            <w:t>Fecha:</w:t>
          </w:r>
          <w:r>
            <w:rPr>
              <w:rFonts w:asciiTheme="majorHAnsi" w:eastAsia="Arial" w:hAnsiTheme="majorHAnsi" w:cstheme="majorHAnsi"/>
              <w:sz w:val="22"/>
              <w:szCs w:val="22"/>
            </w:rPr>
            <w:t xml:space="preserve"> 01</w:t>
          </w:r>
          <w:r w:rsidRPr="00E53356">
            <w:rPr>
              <w:rFonts w:asciiTheme="majorHAnsi" w:eastAsia="Arial" w:hAnsiTheme="majorHAnsi" w:cstheme="majorHAnsi"/>
              <w:sz w:val="22"/>
              <w:szCs w:val="22"/>
            </w:rPr>
            <w:t>-0</w:t>
          </w:r>
          <w:r>
            <w:rPr>
              <w:rFonts w:asciiTheme="majorHAnsi" w:eastAsia="Arial" w:hAnsiTheme="majorHAnsi" w:cstheme="majorHAnsi"/>
              <w:sz w:val="22"/>
              <w:szCs w:val="22"/>
            </w:rPr>
            <w:t>3</w:t>
          </w:r>
          <w:r w:rsidRPr="00E53356">
            <w:rPr>
              <w:rFonts w:asciiTheme="majorHAnsi" w:eastAsia="Arial" w:hAnsiTheme="majorHAnsi" w:cstheme="majorHAnsi"/>
              <w:sz w:val="22"/>
              <w:szCs w:val="22"/>
            </w:rPr>
            <w:t>-2024</w:t>
          </w:r>
        </w:p>
      </w:tc>
    </w:tr>
  </w:tbl>
  <w:p w14:paraId="5F4B18F8" w14:textId="77777777" w:rsidR="00CD4D51" w:rsidRDefault="00CD4D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jc w:val="right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FF8D" w14:textId="77777777" w:rsidR="00C51876" w:rsidRDefault="00C518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259F"/>
    <w:multiLevelType w:val="multilevel"/>
    <w:tmpl w:val="118219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51"/>
    <w:rsid w:val="000A02A3"/>
    <w:rsid w:val="000E6A5A"/>
    <w:rsid w:val="00150E13"/>
    <w:rsid w:val="00202146"/>
    <w:rsid w:val="0023415B"/>
    <w:rsid w:val="00265FCF"/>
    <w:rsid w:val="003B74A0"/>
    <w:rsid w:val="00481C9B"/>
    <w:rsid w:val="004B147F"/>
    <w:rsid w:val="004C3D12"/>
    <w:rsid w:val="004C5CB5"/>
    <w:rsid w:val="004E70E9"/>
    <w:rsid w:val="005C715C"/>
    <w:rsid w:val="005D6D88"/>
    <w:rsid w:val="007A75FA"/>
    <w:rsid w:val="007F4817"/>
    <w:rsid w:val="008F4A2D"/>
    <w:rsid w:val="00A15813"/>
    <w:rsid w:val="00A66F9D"/>
    <w:rsid w:val="00A741DB"/>
    <w:rsid w:val="00A81EA9"/>
    <w:rsid w:val="00AA31AE"/>
    <w:rsid w:val="00AB6395"/>
    <w:rsid w:val="00AC7655"/>
    <w:rsid w:val="00B23D2E"/>
    <w:rsid w:val="00BB5F55"/>
    <w:rsid w:val="00C51876"/>
    <w:rsid w:val="00C7392D"/>
    <w:rsid w:val="00CA46F7"/>
    <w:rsid w:val="00CD4D51"/>
    <w:rsid w:val="00CF5182"/>
    <w:rsid w:val="00D8602D"/>
    <w:rsid w:val="00D87714"/>
    <w:rsid w:val="00DB7BAD"/>
    <w:rsid w:val="00DE2DAE"/>
    <w:rsid w:val="00DE41AD"/>
    <w:rsid w:val="00E15C81"/>
    <w:rsid w:val="00E37685"/>
    <w:rsid w:val="00E5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35E4E"/>
  <w15:docId w15:val="{3F9AD2B6-960C-4F15-BA7D-92F04B81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5335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5335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356"/>
  </w:style>
  <w:style w:type="table" w:styleId="Tablaconcuadrcula">
    <w:name w:val="Table Grid"/>
    <w:basedOn w:val="Tablanormal"/>
    <w:uiPriority w:val="39"/>
    <w:rsid w:val="00E15C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7575-DE9A-40B0-ABFA-23AB2400FC0A}"/>
      </w:docPartPr>
      <w:docPartBody>
        <w:p w:rsidR="005B4EE2" w:rsidRDefault="00985E8E">
          <w:r w:rsidRPr="0069021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D528-2EDA-4FE9-9AAE-D79B960D913F}"/>
      </w:docPartPr>
      <w:docPartBody>
        <w:p w:rsidR="005B4EE2" w:rsidRDefault="00985E8E">
          <w:r w:rsidRPr="0069021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8E"/>
    <w:rsid w:val="00211630"/>
    <w:rsid w:val="004601A8"/>
    <w:rsid w:val="005B4EE2"/>
    <w:rsid w:val="00650641"/>
    <w:rsid w:val="00985E8E"/>
    <w:rsid w:val="00AB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5E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xLq7R9cBDVafnafYq/LeNFaUg==">CgMxLjA4AHIhMU5kSl91UDd6d1BwYzFnZ3RScUJ0bkVJM09LYTJBS2dS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Zuluaga Ossa</dc:creator>
  <cp:lastModifiedBy>María Alejandra  Cárdenas Henao</cp:lastModifiedBy>
  <cp:revision>2</cp:revision>
  <dcterms:created xsi:type="dcterms:W3CDTF">2024-03-08T11:53:00Z</dcterms:created>
  <dcterms:modified xsi:type="dcterms:W3CDTF">2024-03-08T11:53:00Z</dcterms:modified>
</cp:coreProperties>
</file>