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2AACA8" w14:textId="77777777" w:rsidR="00F55FBF" w:rsidRDefault="00F55FBF"/>
    <w:p w14:paraId="142E7C5B" w14:textId="77777777" w:rsidR="00F55FBF" w:rsidRDefault="00F55FBF" w:rsidP="00F55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Arial" w:eastAsia="Arial" w:hAnsi="Arial"/>
          <w:color w:val="000000"/>
          <w:sz w:val="22"/>
          <w:szCs w:val="22"/>
        </w:rPr>
      </w:pPr>
    </w:p>
    <w:tbl>
      <w:tblPr>
        <w:tblW w:w="98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6"/>
        <w:gridCol w:w="3686"/>
        <w:gridCol w:w="1133"/>
        <w:gridCol w:w="1497"/>
      </w:tblGrid>
      <w:tr w:rsidR="00F55FBF" w14:paraId="43ABAEA7" w14:textId="77777777" w:rsidTr="00F55FBF">
        <w:trPr>
          <w:trHeight w:val="983"/>
        </w:trPr>
        <w:tc>
          <w:tcPr>
            <w:tcW w:w="3516" w:type="dxa"/>
            <w:vMerge w:val="restart"/>
            <w:vAlign w:val="center"/>
          </w:tcPr>
          <w:p w14:paraId="566561EF" w14:textId="77777777" w:rsidR="00F55FBF" w:rsidRDefault="00BD2555" w:rsidP="00F55FBF">
            <w:pPr>
              <w:ind w:hanging="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55FBF">
              <w:rPr>
                <w:rFonts w:ascii="Arial" w:eastAsia="Arial" w:hAnsi="Arial"/>
                <w:noProof/>
                <w:sz w:val="22"/>
                <w:szCs w:val="22"/>
              </w:rPr>
              <w:drawing>
                <wp:inline distT="0" distB="0" distL="0" distR="0" wp14:anchorId="16564906" wp14:editId="073C31D7">
                  <wp:extent cx="1924050" cy="6000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Merge w:val="restart"/>
            <w:vAlign w:val="center"/>
          </w:tcPr>
          <w:p w14:paraId="0A6AF47B" w14:textId="77777777" w:rsidR="00F55FBF" w:rsidRDefault="00F55FBF" w:rsidP="00F55FBF">
            <w:pPr>
              <w:ind w:hanging="2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ACTA DE REUNIÓN</w:t>
            </w:r>
          </w:p>
        </w:tc>
        <w:tc>
          <w:tcPr>
            <w:tcW w:w="2630" w:type="dxa"/>
            <w:gridSpan w:val="2"/>
            <w:vAlign w:val="center"/>
          </w:tcPr>
          <w:p w14:paraId="4431C051" w14:textId="77777777" w:rsidR="00F55FBF" w:rsidRDefault="00F55FBF" w:rsidP="00F55FBF">
            <w:pPr>
              <w:ind w:hanging="2"/>
              <w:jc w:val="center"/>
              <w:rPr>
                <w:rFonts w:ascii="Arial" w:eastAsia="Arial" w:hAnsi="Arial"/>
                <w:color w:val="333399"/>
                <w:sz w:val="22"/>
                <w:szCs w:val="22"/>
              </w:rPr>
            </w:pPr>
          </w:p>
        </w:tc>
      </w:tr>
      <w:tr w:rsidR="00F55FBF" w14:paraId="64AB2634" w14:textId="77777777" w:rsidTr="00F55FBF">
        <w:trPr>
          <w:trHeight w:val="227"/>
        </w:trPr>
        <w:tc>
          <w:tcPr>
            <w:tcW w:w="3516" w:type="dxa"/>
            <w:vMerge/>
            <w:vAlign w:val="center"/>
          </w:tcPr>
          <w:p w14:paraId="2C582498" w14:textId="77777777" w:rsidR="00F55FBF" w:rsidRDefault="00F55FBF" w:rsidP="00F55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/>
                <w:color w:val="333399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4C80B296" w14:textId="77777777" w:rsidR="00F55FBF" w:rsidRDefault="00F55FBF" w:rsidP="00F55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/>
                <w:color w:val="333399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04FF665" w14:textId="77777777" w:rsidR="00F55FBF" w:rsidRDefault="00F55FBF" w:rsidP="00F55FBF">
            <w:pPr>
              <w:ind w:hanging="2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Código:</w:t>
            </w:r>
          </w:p>
        </w:tc>
        <w:tc>
          <w:tcPr>
            <w:tcW w:w="1497" w:type="dxa"/>
          </w:tcPr>
          <w:p w14:paraId="16AC2243" w14:textId="77777777" w:rsidR="00F55FBF" w:rsidRDefault="00F55FBF" w:rsidP="00F55FBF">
            <w:pPr>
              <w:ind w:hanging="2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FO-DE-236</w:t>
            </w:r>
          </w:p>
        </w:tc>
      </w:tr>
      <w:tr w:rsidR="00F55FBF" w14:paraId="1ACB1096" w14:textId="77777777" w:rsidTr="00F55FBF">
        <w:trPr>
          <w:trHeight w:val="227"/>
        </w:trPr>
        <w:tc>
          <w:tcPr>
            <w:tcW w:w="3516" w:type="dxa"/>
            <w:vMerge/>
            <w:vAlign w:val="center"/>
          </w:tcPr>
          <w:p w14:paraId="14E57423" w14:textId="77777777" w:rsidR="00F55FBF" w:rsidRDefault="00F55FBF" w:rsidP="00F55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41A52733" w14:textId="77777777" w:rsidR="00F55FBF" w:rsidRDefault="00F55FBF" w:rsidP="00F55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7DDAA1D" w14:textId="77777777" w:rsidR="00F55FBF" w:rsidRDefault="00F55FBF" w:rsidP="00F55FBF">
            <w:pPr>
              <w:ind w:hanging="2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Versión:</w:t>
            </w:r>
          </w:p>
        </w:tc>
        <w:tc>
          <w:tcPr>
            <w:tcW w:w="1497" w:type="dxa"/>
          </w:tcPr>
          <w:p w14:paraId="0DD40B88" w14:textId="77777777" w:rsidR="00F55FBF" w:rsidRDefault="00F55FBF" w:rsidP="00F55FBF">
            <w:pPr>
              <w:ind w:hanging="2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</w:tr>
      <w:tr w:rsidR="00F55FBF" w14:paraId="30463F3D" w14:textId="77777777" w:rsidTr="00F55FBF">
        <w:trPr>
          <w:trHeight w:val="66"/>
        </w:trPr>
        <w:tc>
          <w:tcPr>
            <w:tcW w:w="3516" w:type="dxa"/>
            <w:vMerge/>
            <w:vAlign w:val="center"/>
          </w:tcPr>
          <w:p w14:paraId="7B481C76" w14:textId="77777777" w:rsidR="00F55FBF" w:rsidRDefault="00F55FBF" w:rsidP="00F55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1878D022" w14:textId="77777777" w:rsidR="00F55FBF" w:rsidRDefault="00F55FBF" w:rsidP="00F55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DD5662A" w14:textId="77777777" w:rsidR="00F55FBF" w:rsidRDefault="00F55FBF" w:rsidP="00F55FBF">
            <w:pPr>
              <w:ind w:hanging="2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Fecha:</w:t>
            </w:r>
          </w:p>
        </w:tc>
        <w:tc>
          <w:tcPr>
            <w:tcW w:w="1497" w:type="dxa"/>
          </w:tcPr>
          <w:p w14:paraId="2EBD53D8" w14:textId="77777777" w:rsidR="00F55FBF" w:rsidRDefault="00F55FBF" w:rsidP="00F55FBF">
            <w:pPr>
              <w:ind w:hanging="2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28-08-2020</w:t>
            </w:r>
          </w:p>
        </w:tc>
      </w:tr>
    </w:tbl>
    <w:p w14:paraId="11F4E2BA" w14:textId="77777777" w:rsidR="00F55FBF" w:rsidRDefault="00F55FBF" w:rsidP="00F55FB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Arial" w:eastAsia="Arial" w:hAnsi="Arial"/>
          <w:color w:val="000000"/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5872"/>
        <w:gridCol w:w="160"/>
        <w:gridCol w:w="1919"/>
        <w:gridCol w:w="865"/>
      </w:tblGrid>
      <w:tr w:rsidR="00F55FBF" w14:paraId="59221103" w14:textId="77777777" w:rsidTr="00F55FBF">
        <w:trPr>
          <w:jc w:val="center"/>
        </w:trPr>
        <w:tc>
          <w:tcPr>
            <w:tcW w:w="960" w:type="dxa"/>
            <w:tcBorders>
              <w:right w:val="single" w:sz="4" w:space="0" w:color="000000"/>
            </w:tcBorders>
          </w:tcPr>
          <w:p w14:paraId="7AAAABB2" w14:textId="77777777" w:rsidR="00F55FBF" w:rsidRDefault="00F55FBF" w:rsidP="00F55FBF">
            <w:pPr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Evento: </w:t>
            </w:r>
          </w:p>
        </w:tc>
        <w:tc>
          <w:tcPr>
            <w:tcW w:w="5872" w:type="dxa"/>
            <w:tcBorders>
              <w:right w:val="single" w:sz="4" w:space="0" w:color="000000"/>
            </w:tcBorders>
          </w:tcPr>
          <w:p w14:paraId="0089B95D" w14:textId="77777777" w:rsidR="00F55FBF" w:rsidRDefault="00242C6B" w:rsidP="00F55FBF">
            <w:pPr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Reunión Comité Electoral</w:t>
            </w:r>
            <w:r w:rsidR="00F55FBF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98D544" w14:textId="77777777" w:rsidR="00F55FBF" w:rsidRDefault="00F55FBF" w:rsidP="00F55FBF">
            <w:pPr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4" w:space="0" w:color="000000"/>
            </w:tcBorders>
          </w:tcPr>
          <w:p w14:paraId="083A5931" w14:textId="77777777" w:rsidR="00F55FBF" w:rsidRDefault="00F55FBF" w:rsidP="00F55FBF">
            <w:pPr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Acta Número:</w:t>
            </w:r>
          </w:p>
        </w:tc>
        <w:tc>
          <w:tcPr>
            <w:tcW w:w="865" w:type="dxa"/>
          </w:tcPr>
          <w:p w14:paraId="417C5051" w14:textId="77777777" w:rsidR="00F55FBF" w:rsidRDefault="00F55FBF" w:rsidP="00F55FBF">
            <w:pPr>
              <w:ind w:hanging="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C163E6">
              <w:rPr>
                <w:rFonts w:ascii="Arial" w:hAnsi="Arial"/>
                <w:sz w:val="22"/>
                <w:szCs w:val="22"/>
              </w:rPr>
              <w:t>00</w:t>
            </w:r>
            <w:r w:rsidR="000F19C7">
              <w:rPr>
                <w:rFonts w:ascii="Arial" w:hAnsi="Arial"/>
                <w:sz w:val="22"/>
                <w:szCs w:val="22"/>
              </w:rPr>
              <w:t>3</w:t>
            </w:r>
          </w:p>
        </w:tc>
      </w:tr>
    </w:tbl>
    <w:p w14:paraId="0AF374EA" w14:textId="77777777" w:rsidR="00F55FBF" w:rsidRDefault="00F55FBF" w:rsidP="00F55FB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Arial" w:eastAsia="Arial" w:hAnsi="Arial"/>
          <w:color w:val="000000"/>
          <w:sz w:val="22"/>
          <w:szCs w:val="22"/>
        </w:rPr>
      </w:pPr>
    </w:p>
    <w:tbl>
      <w:tblPr>
        <w:tblW w:w="98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4356"/>
        <w:gridCol w:w="813"/>
        <w:gridCol w:w="1211"/>
        <w:gridCol w:w="2075"/>
      </w:tblGrid>
      <w:tr w:rsidR="00F55FBF" w14:paraId="72284810" w14:textId="77777777" w:rsidTr="00F55FBF">
        <w:trPr>
          <w:trHeight w:val="297"/>
        </w:trPr>
        <w:tc>
          <w:tcPr>
            <w:tcW w:w="9807" w:type="dxa"/>
            <w:gridSpan w:val="5"/>
            <w:vAlign w:val="center"/>
          </w:tcPr>
          <w:p w14:paraId="38D8D9CC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INFORMACIÓN BÁSICA</w:t>
            </w:r>
          </w:p>
        </w:tc>
      </w:tr>
      <w:tr w:rsidR="00F55FBF" w14:paraId="2AFFECF1" w14:textId="77777777" w:rsidTr="00F55FBF">
        <w:trPr>
          <w:trHeight w:val="267"/>
        </w:trPr>
        <w:tc>
          <w:tcPr>
            <w:tcW w:w="1352" w:type="dxa"/>
            <w:vMerge w:val="restart"/>
            <w:tcBorders>
              <w:top w:val="single" w:sz="4" w:space="0" w:color="000000"/>
            </w:tcBorders>
            <w:vAlign w:val="center"/>
          </w:tcPr>
          <w:p w14:paraId="0E618FAB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Propósito</w:t>
            </w:r>
          </w:p>
          <w:p w14:paraId="4FD13E5B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de la</w:t>
            </w:r>
          </w:p>
          <w:p w14:paraId="2951FB7B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Reunión</w:t>
            </w:r>
          </w:p>
        </w:tc>
        <w:tc>
          <w:tcPr>
            <w:tcW w:w="4356" w:type="dxa"/>
            <w:vMerge w:val="restart"/>
            <w:tcBorders>
              <w:top w:val="single" w:sz="4" w:space="0" w:color="000000"/>
            </w:tcBorders>
          </w:tcPr>
          <w:p w14:paraId="49297008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 w:rsidR="000E7935">
              <w:rPr>
                <w:rFonts w:ascii="Arial" w:eastAsia="Arial" w:hAnsi="Arial"/>
                <w:color w:val="000000"/>
                <w:sz w:val="22"/>
                <w:szCs w:val="22"/>
              </w:rPr>
              <w:t>Presentación del resultado de las elecciones extraordinarias</w:t>
            </w:r>
            <w:r w:rsidR="00231EA9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por parte del SUI</w:t>
            </w:r>
          </w:p>
        </w:tc>
        <w:tc>
          <w:tcPr>
            <w:tcW w:w="813" w:type="dxa"/>
            <w:tcBorders>
              <w:top w:val="single" w:sz="4" w:space="0" w:color="000000"/>
            </w:tcBorders>
          </w:tcPr>
          <w:p w14:paraId="55BBAE48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Fecha: 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</w:tcBorders>
          </w:tcPr>
          <w:p w14:paraId="1C19F605" w14:textId="77777777" w:rsidR="00F55FBF" w:rsidRDefault="000F19C7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04/05</w:t>
            </w:r>
            <w:r w:rsidR="00F55FBF" w:rsidRPr="00C163E6">
              <w:rPr>
                <w:rFonts w:ascii="Arial" w:hAnsi="Arial"/>
                <w:sz w:val="22"/>
                <w:szCs w:val="22"/>
              </w:rPr>
              <w:t>/202</w:t>
            </w:r>
            <w:r w:rsidR="00F55FBF"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 w:rsidR="00F55FBF" w14:paraId="31443BEB" w14:textId="77777777" w:rsidTr="00F55FBF">
        <w:trPr>
          <w:trHeight w:val="153"/>
        </w:trPr>
        <w:tc>
          <w:tcPr>
            <w:tcW w:w="1352" w:type="dxa"/>
            <w:vMerge/>
            <w:tcBorders>
              <w:top w:val="single" w:sz="4" w:space="0" w:color="000000"/>
            </w:tcBorders>
            <w:vAlign w:val="center"/>
          </w:tcPr>
          <w:p w14:paraId="3731AC33" w14:textId="77777777" w:rsidR="00F55FBF" w:rsidRDefault="00F55FBF" w:rsidP="00F55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  <w:tc>
          <w:tcPr>
            <w:tcW w:w="4356" w:type="dxa"/>
            <w:vMerge/>
            <w:tcBorders>
              <w:top w:val="single" w:sz="4" w:space="0" w:color="000000"/>
            </w:tcBorders>
          </w:tcPr>
          <w:p w14:paraId="07A7E16B" w14:textId="77777777" w:rsidR="00F55FBF" w:rsidRDefault="00F55FBF" w:rsidP="00F55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</w:tcPr>
          <w:p w14:paraId="4E7F84E3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Lugar:</w:t>
            </w:r>
          </w:p>
        </w:tc>
        <w:tc>
          <w:tcPr>
            <w:tcW w:w="3286" w:type="dxa"/>
            <w:gridSpan w:val="2"/>
          </w:tcPr>
          <w:p w14:paraId="0D19C917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C163E6">
              <w:rPr>
                <w:rFonts w:ascii="Arial" w:hAnsi="Arial"/>
                <w:sz w:val="22"/>
                <w:szCs w:val="22"/>
              </w:rPr>
              <w:t>Virtual Conexión Zoom</w:t>
            </w:r>
          </w:p>
        </w:tc>
      </w:tr>
      <w:tr w:rsidR="00F55FBF" w14:paraId="35C59EDE" w14:textId="77777777" w:rsidTr="00F55FBF">
        <w:trPr>
          <w:trHeight w:val="153"/>
        </w:trPr>
        <w:tc>
          <w:tcPr>
            <w:tcW w:w="1352" w:type="dxa"/>
            <w:vMerge/>
            <w:tcBorders>
              <w:top w:val="single" w:sz="4" w:space="0" w:color="000000"/>
            </w:tcBorders>
            <w:vAlign w:val="center"/>
          </w:tcPr>
          <w:p w14:paraId="21BB6191" w14:textId="77777777" w:rsidR="00F55FBF" w:rsidRDefault="00F55FBF" w:rsidP="00F55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  <w:tc>
          <w:tcPr>
            <w:tcW w:w="4356" w:type="dxa"/>
            <w:vMerge/>
            <w:tcBorders>
              <w:top w:val="single" w:sz="4" w:space="0" w:color="000000"/>
            </w:tcBorders>
          </w:tcPr>
          <w:p w14:paraId="2C9ABE2F" w14:textId="77777777" w:rsidR="00F55FBF" w:rsidRDefault="00F55FBF" w:rsidP="00F55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477EE7FE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Hora de inicio</w:t>
            </w:r>
          </w:p>
        </w:tc>
        <w:tc>
          <w:tcPr>
            <w:tcW w:w="2075" w:type="dxa"/>
            <w:vAlign w:val="center"/>
          </w:tcPr>
          <w:p w14:paraId="6A96C9B9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Hora de finalización</w:t>
            </w:r>
          </w:p>
        </w:tc>
      </w:tr>
      <w:tr w:rsidR="00F55FBF" w14:paraId="61745099" w14:textId="77777777" w:rsidTr="00F55FBF">
        <w:trPr>
          <w:trHeight w:val="153"/>
        </w:trPr>
        <w:tc>
          <w:tcPr>
            <w:tcW w:w="1352" w:type="dxa"/>
            <w:vMerge/>
            <w:tcBorders>
              <w:top w:val="single" w:sz="4" w:space="0" w:color="000000"/>
            </w:tcBorders>
            <w:vAlign w:val="center"/>
          </w:tcPr>
          <w:p w14:paraId="796C6A42" w14:textId="77777777" w:rsidR="00F55FBF" w:rsidRDefault="00F55FBF" w:rsidP="00F55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  <w:tc>
          <w:tcPr>
            <w:tcW w:w="4356" w:type="dxa"/>
            <w:vMerge/>
            <w:tcBorders>
              <w:top w:val="single" w:sz="4" w:space="0" w:color="000000"/>
            </w:tcBorders>
          </w:tcPr>
          <w:p w14:paraId="4F356E58" w14:textId="77777777" w:rsidR="00F55FBF" w:rsidRDefault="00F55FBF" w:rsidP="00F55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4FD71649" w14:textId="77777777" w:rsidR="00F55FBF" w:rsidRPr="00C163E6" w:rsidRDefault="00231EA9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3:40</w:t>
            </w:r>
            <w:r w:rsidR="00F55FBF" w:rsidRPr="00C163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FBF">
              <w:rPr>
                <w:rFonts w:ascii="Arial" w:hAnsi="Arial" w:cs="Arial"/>
                <w:sz w:val="22"/>
                <w:szCs w:val="22"/>
              </w:rPr>
              <w:t>p</w:t>
            </w:r>
            <w:r w:rsidR="00F55FBF" w:rsidRPr="00C163E6">
              <w:rPr>
                <w:rFonts w:ascii="Arial" w:hAnsi="Arial" w:cs="Arial"/>
                <w:sz w:val="22"/>
                <w:szCs w:val="22"/>
              </w:rPr>
              <w:t>.m.</w:t>
            </w:r>
          </w:p>
        </w:tc>
        <w:tc>
          <w:tcPr>
            <w:tcW w:w="2075" w:type="dxa"/>
            <w:vAlign w:val="center"/>
          </w:tcPr>
          <w:p w14:paraId="097ED314" w14:textId="77777777" w:rsidR="00F55FBF" w:rsidRPr="00C163E6" w:rsidRDefault="00231EA9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4:10</w:t>
            </w:r>
            <w:r w:rsidR="00F55FBF">
              <w:rPr>
                <w:rFonts w:ascii="Arial" w:hAnsi="Arial" w:cs="Arial"/>
                <w:sz w:val="22"/>
                <w:szCs w:val="22"/>
              </w:rPr>
              <w:t xml:space="preserve"> p.m.</w:t>
            </w:r>
          </w:p>
        </w:tc>
      </w:tr>
    </w:tbl>
    <w:p w14:paraId="4644EF79" w14:textId="77777777" w:rsidR="00F55FBF" w:rsidRDefault="00F55FBF" w:rsidP="00F55FB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Arial" w:eastAsia="Arial" w:hAnsi="Arial"/>
          <w:color w:val="000000"/>
          <w:sz w:val="22"/>
          <w:szCs w:val="22"/>
        </w:rPr>
      </w:pP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2268"/>
        <w:gridCol w:w="567"/>
        <w:gridCol w:w="2268"/>
        <w:gridCol w:w="567"/>
        <w:gridCol w:w="2211"/>
        <w:gridCol w:w="567"/>
      </w:tblGrid>
      <w:tr w:rsidR="00F55FBF" w14:paraId="40C25BD2" w14:textId="77777777" w:rsidTr="00F55FBF">
        <w:trPr>
          <w:trHeight w:val="318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3D264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Tipo de Reunión: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B3392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right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Seguimiento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8661CC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2AF64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right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Toma de Decisiones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F78D4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B2D44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right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 Informativa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000451CA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X</w:t>
            </w:r>
          </w:p>
        </w:tc>
      </w:tr>
    </w:tbl>
    <w:p w14:paraId="7B494BEC" w14:textId="77777777" w:rsidR="00F55FBF" w:rsidRDefault="00F55FBF" w:rsidP="00F55FB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Arial" w:eastAsia="Arial" w:hAnsi="Arial"/>
          <w:color w:val="000000"/>
          <w:sz w:val="22"/>
          <w:szCs w:val="22"/>
        </w:rPr>
      </w:pPr>
    </w:p>
    <w:tbl>
      <w:tblPr>
        <w:tblW w:w="982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6825"/>
        <w:gridCol w:w="639"/>
        <w:gridCol w:w="643"/>
        <w:gridCol w:w="639"/>
        <w:gridCol w:w="643"/>
      </w:tblGrid>
      <w:tr w:rsidR="00F55FBF" w14:paraId="0602E5CE" w14:textId="77777777" w:rsidTr="00F55FBF">
        <w:trPr>
          <w:trHeight w:val="120"/>
        </w:trPr>
        <w:tc>
          <w:tcPr>
            <w:tcW w:w="9825" w:type="dxa"/>
            <w:gridSpan w:val="6"/>
          </w:tcPr>
          <w:p w14:paraId="45F2931F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AGENDA</w:t>
            </w:r>
          </w:p>
        </w:tc>
      </w:tr>
      <w:tr w:rsidR="00F55FBF" w14:paraId="59034272" w14:textId="77777777" w:rsidTr="00F55FBF">
        <w:trPr>
          <w:trHeight w:val="142"/>
        </w:trPr>
        <w:tc>
          <w:tcPr>
            <w:tcW w:w="7261" w:type="dxa"/>
            <w:gridSpan w:val="2"/>
            <w:vMerge w:val="restart"/>
            <w:vAlign w:val="center"/>
          </w:tcPr>
          <w:p w14:paraId="3836C5A3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Orden del Día</w:t>
            </w:r>
          </w:p>
        </w:tc>
        <w:tc>
          <w:tcPr>
            <w:tcW w:w="1282" w:type="dxa"/>
            <w:gridSpan w:val="2"/>
            <w:vAlign w:val="center"/>
          </w:tcPr>
          <w:p w14:paraId="2848C1BA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Abordado</w:t>
            </w:r>
          </w:p>
        </w:tc>
        <w:tc>
          <w:tcPr>
            <w:tcW w:w="1282" w:type="dxa"/>
            <w:gridSpan w:val="2"/>
            <w:vAlign w:val="center"/>
          </w:tcPr>
          <w:p w14:paraId="0A3CC94D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Completado</w:t>
            </w:r>
          </w:p>
        </w:tc>
      </w:tr>
      <w:tr w:rsidR="00F55FBF" w14:paraId="1E73AF92" w14:textId="77777777" w:rsidTr="00F55FBF">
        <w:trPr>
          <w:trHeight w:val="70"/>
        </w:trPr>
        <w:tc>
          <w:tcPr>
            <w:tcW w:w="7261" w:type="dxa"/>
            <w:gridSpan w:val="2"/>
            <w:vMerge/>
            <w:vAlign w:val="center"/>
          </w:tcPr>
          <w:p w14:paraId="6D190772" w14:textId="77777777" w:rsidR="00F55FBF" w:rsidRDefault="00F55FBF" w:rsidP="00F55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/>
                <w:color w:val="000000"/>
              </w:rPr>
            </w:pPr>
          </w:p>
        </w:tc>
        <w:tc>
          <w:tcPr>
            <w:tcW w:w="639" w:type="dxa"/>
            <w:vAlign w:val="center"/>
          </w:tcPr>
          <w:p w14:paraId="743FA02A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Si</w:t>
            </w:r>
          </w:p>
        </w:tc>
        <w:tc>
          <w:tcPr>
            <w:tcW w:w="643" w:type="dxa"/>
            <w:vAlign w:val="center"/>
          </w:tcPr>
          <w:p w14:paraId="47F05FEC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No</w:t>
            </w:r>
          </w:p>
        </w:tc>
        <w:tc>
          <w:tcPr>
            <w:tcW w:w="639" w:type="dxa"/>
            <w:vAlign w:val="center"/>
          </w:tcPr>
          <w:p w14:paraId="6B9CB387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Si</w:t>
            </w:r>
          </w:p>
        </w:tc>
        <w:tc>
          <w:tcPr>
            <w:tcW w:w="643" w:type="dxa"/>
            <w:vAlign w:val="center"/>
          </w:tcPr>
          <w:p w14:paraId="75A0373A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No</w:t>
            </w:r>
          </w:p>
        </w:tc>
      </w:tr>
      <w:tr w:rsidR="00F55FBF" w14:paraId="49A9B21F" w14:textId="77777777" w:rsidTr="00F55FBF">
        <w:trPr>
          <w:trHeight w:val="340"/>
        </w:trPr>
        <w:tc>
          <w:tcPr>
            <w:tcW w:w="436" w:type="dxa"/>
            <w:vAlign w:val="center"/>
          </w:tcPr>
          <w:p w14:paraId="5723457C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5" w:type="dxa"/>
          </w:tcPr>
          <w:p w14:paraId="7F2D90E4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>Saludo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9" w:type="dxa"/>
            <w:vAlign w:val="center"/>
          </w:tcPr>
          <w:p w14:paraId="121C7BC8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643" w:type="dxa"/>
            <w:vAlign w:val="center"/>
          </w:tcPr>
          <w:p w14:paraId="69C5725C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56C110EE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643" w:type="dxa"/>
            <w:vAlign w:val="center"/>
          </w:tcPr>
          <w:p w14:paraId="47B36EAD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</w:tr>
      <w:tr w:rsidR="00F55FBF" w14:paraId="79C109E3" w14:textId="77777777" w:rsidTr="00F55FBF">
        <w:trPr>
          <w:trHeight w:val="340"/>
        </w:trPr>
        <w:tc>
          <w:tcPr>
            <w:tcW w:w="436" w:type="dxa"/>
            <w:vAlign w:val="center"/>
          </w:tcPr>
          <w:p w14:paraId="0E232FD9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25" w:type="dxa"/>
          </w:tcPr>
          <w:p w14:paraId="76EF507A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Verificación del Quorum</w:t>
            </w:r>
          </w:p>
        </w:tc>
        <w:tc>
          <w:tcPr>
            <w:tcW w:w="639" w:type="dxa"/>
            <w:vAlign w:val="center"/>
          </w:tcPr>
          <w:p w14:paraId="55EF3E72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643" w:type="dxa"/>
            <w:vAlign w:val="center"/>
          </w:tcPr>
          <w:p w14:paraId="563B8B6E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4560EA01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643" w:type="dxa"/>
            <w:vAlign w:val="center"/>
          </w:tcPr>
          <w:p w14:paraId="31FE098C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</w:tr>
      <w:tr w:rsidR="00F55FBF" w14:paraId="3FDDED5F" w14:textId="77777777" w:rsidTr="00F55FBF">
        <w:trPr>
          <w:trHeight w:val="340"/>
        </w:trPr>
        <w:tc>
          <w:tcPr>
            <w:tcW w:w="436" w:type="dxa"/>
            <w:vAlign w:val="center"/>
          </w:tcPr>
          <w:p w14:paraId="7DA534FC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25" w:type="dxa"/>
          </w:tcPr>
          <w:p w14:paraId="45EE9A90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Presentación SUI resultados proceso electoral </w:t>
            </w:r>
            <w:r w:rsidR="00231EA9">
              <w:rPr>
                <w:rFonts w:ascii="Arial" w:hAnsi="Arial"/>
                <w:sz w:val="22"/>
                <w:szCs w:val="22"/>
              </w:rPr>
              <w:t xml:space="preserve">extemporáneo </w:t>
            </w:r>
            <w:r>
              <w:rPr>
                <w:rFonts w:ascii="Arial" w:hAnsi="Arial"/>
                <w:sz w:val="22"/>
                <w:szCs w:val="22"/>
              </w:rPr>
              <w:t>2021</w:t>
            </w:r>
          </w:p>
        </w:tc>
        <w:tc>
          <w:tcPr>
            <w:tcW w:w="639" w:type="dxa"/>
            <w:vAlign w:val="center"/>
          </w:tcPr>
          <w:p w14:paraId="6DAC5941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643" w:type="dxa"/>
            <w:vAlign w:val="center"/>
          </w:tcPr>
          <w:p w14:paraId="07E915BE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13F3C8B5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643" w:type="dxa"/>
            <w:vAlign w:val="center"/>
          </w:tcPr>
          <w:p w14:paraId="0A678174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</w:tr>
      <w:tr w:rsidR="00231EA9" w14:paraId="1A00F7A5" w14:textId="77777777" w:rsidTr="00F55FBF">
        <w:trPr>
          <w:trHeight w:val="340"/>
        </w:trPr>
        <w:tc>
          <w:tcPr>
            <w:tcW w:w="436" w:type="dxa"/>
            <w:vAlign w:val="center"/>
          </w:tcPr>
          <w:p w14:paraId="3FE83220" w14:textId="77777777" w:rsidR="00231EA9" w:rsidRDefault="00231EA9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25" w:type="dxa"/>
          </w:tcPr>
          <w:p w14:paraId="49D7BC95" w14:textId="77777777" w:rsidR="00231EA9" w:rsidRDefault="00231EA9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Resultados finales por órgano colegiado y número de votos (principal</w:t>
            </w:r>
            <w:r w:rsidR="00F418BB">
              <w:rPr>
                <w:rFonts w:ascii="Arial" w:hAnsi="Arial"/>
                <w:sz w:val="22"/>
                <w:szCs w:val="22"/>
              </w:rPr>
              <w:t>,</w:t>
            </w:r>
            <w:r>
              <w:rPr>
                <w:rFonts w:ascii="Arial" w:hAnsi="Arial"/>
                <w:sz w:val="22"/>
                <w:szCs w:val="22"/>
              </w:rPr>
              <w:t xml:space="preserve"> suplente</w:t>
            </w:r>
            <w:r w:rsidR="00F418BB">
              <w:rPr>
                <w:rFonts w:ascii="Arial" w:hAnsi="Arial"/>
                <w:sz w:val="22"/>
                <w:szCs w:val="22"/>
              </w:rPr>
              <w:t xml:space="preserve"> y voto en blanco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639" w:type="dxa"/>
            <w:vAlign w:val="center"/>
          </w:tcPr>
          <w:p w14:paraId="746A7A7D" w14:textId="77777777" w:rsidR="00231EA9" w:rsidRDefault="00231EA9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643" w:type="dxa"/>
            <w:vAlign w:val="center"/>
          </w:tcPr>
          <w:p w14:paraId="33EA0FDD" w14:textId="77777777" w:rsidR="00231EA9" w:rsidRDefault="00231EA9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356F4DE7" w14:textId="77777777" w:rsidR="00231EA9" w:rsidRDefault="00231EA9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643" w:type="dxa"/>
            <w:vAlign w:val="center"/>
          </w:tcPr>
          <w:p w14:paraId="0A0C6EBD" w14:textId="77777777" w:rsidR="00231EA9" w:rsidRDefault="00231EA9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</w:tr>
    </w:tbl>
    <w:p w14:paraId="32292426" w14:textId="77777777" w:rsidR="00F55FBF" w:rsidRDefault="00F55FBF" w:rsidP="00F55FB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Arial" w:eastAsia="Arial" w:hAnsi="Arial"/>
          <w:color w:val="000000"/>
          <w:sz w:val="22"/>
          <w:szCs w:val="22"/>
        </w:rPr>
      </w:pPr>
    </w:p>
    <w:tbl>
      <w:tblPr>
        <w:tblW w:w="514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9"/>
        <w:gridCol w:w="7888"/>
      </w:tblGrid>
      <w:tr w:rsidR="00F55FBF" w:rsidRPr="00C163E6" w14:paraId="4C23B41E" w14:textId="77777777" w:rsidTr="00F55FBF">
        <w:tc>
          <w:tcPr>
            <w:tcW w:w="5000" w:type="pct"/>
            <w:gridSpan w:val="2"/>
            <w:shd w:val="clear" w:color="auto" w:fill="auto"/>
          </w:tcPr>
          <w:p w14:paraId="6F5C89E9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>DESARROLLO DE LA REUNIÓN</w:t>
            </w:r>
          </w:p>
        </w:tc>
      </w:tr>
      <w:tr w:rsidR="00F55FBF" w:rsidRPr="00C163E6" w14:paraId="0C1A0E66" w14:textId="77777777" w:rsidTr="00F55FB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35" w:type="pct"/>
            <w:tcBorders>
              <w:bottom w:val="single" w:sz="4" w:space="0" w:color="auto"/>
            </w:tcBorders>
            <w:shd w:val="clear" w:color="auto" w:fill="auto"/>
          </w:tcPr>
          <w:p w14:paraId="10C1C223" w14:textId="77777777" w:rsidR="00F55FBF" w:rsidRPr="00DD058B" w:rsidRDefault="00F55FBF" w:rsidP="00F55FBF">
            <w:pPr>
              <w:ind w:hanging="2"/>
              <w:jc w:val="center"/>
              <w:rPr>
                <w:rFonts w:ascii="Arial" w:hAnsi="Arial"/>
                <w:sz w:val="23"/>
                <w:szCs w:val="23"/>
              </w:rPr>
            </w:pPr>
            <w:r w:rsidRPr="00DD058B">
              <w:rPr>
                <w:rFonts w:ascii="Arial" w:hAnsi="Arial"/>
                <w:sz w:val="23"/>
                <w:szCs w:val="23"/>
              </w:rPr>
              <w:t>Asunto</w:t>
            </w:r>
          </w:p>
        </w:tc>
        <w:tc>
          <w:tcPr>
            <w:tcW w:w="3965" w:type="pct"/>
            <w:tcBorders>
              <w:bottom w:val="single" w:sz="4" w:space="0" w:color="auto"/>
            </w:tcBorders>
            <w:shd w:val="clear" w:color="auto" w:fill="auto"/>
          </w:tcPr>
          <w:p w14:paraId="74416705" w14:textId="77777777" w:rsidR="00F55FBF" w:rsidRPr="00DD058B" w:rsidRDefault="00F55FBF" w:rsidP="00F55FBF">
            <w:pPr>
              <w:ind w:hanging="2"/>
              <w:jc w:val="center"/>
              <w:rPr>
                <w:rFonts w:ascii="Arial" w:hAnsi="Arial"/>
                <w:sz w:val="23"/>
                <w:szCs w:val="23"/>
              </w:rPr>
            </w:pPr>
            <w:r w:rsidRPr="00DD058B">
              <w:rPr>
                <w:rFonts w:ascii="Arial" w:hAnsi="Arial"/>
                <w:sz w:val="23"/>
                <w:szCs w:val="23"/>
              </w:rPr>
              <w:t>Comentarios y acciones</w:t>
            </w:r>
          </w:p>
        </w:tc>
      </w:tr>
      <w:tr w:rsidR="00F55FBF" w:rsidRPr="00C163E6" w14:paraId="036B6208" w14:textId="77777777" w:rsidTr="00F55FB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21F7" w14:textId="77777777" w:rsidR="00F55FBF" w:rsidRPr="00DD058B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Chars="33" w:left="66" w:right="129" w:firstLineChars="0" w:firstLine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>Saludo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E270" w14:textId="77777777" w:rsidR="00F55FBF" w:rsidRDefault="00F55FBF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La Dra. María Elena Gómez Gómez saluda y agradece la asistencia de todos los miembros del Comité Electoral a esta reunión </w:t>
            </w:r>
          </w:p>
          <w:p w14:paraId="37D1B722" w14:textId="77777777" w:rsidR="00F418BB" w:rsidRPr="00DD058B" w:rsidRDefault="00F418BB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55FBF" w:rsidRPr="00C163E6" w14:paraId="1EF9D0B9" w14:textId="77777777" w:rsidTr="00F55FB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75BE" w14:textId="77777777" w:rsidR="00F55FBF" w:rsidRPr="00DD058B" w:rsidRDefault="00F55FBF" w:rsidP="00F55FBF">
            <w:pPr>
              <w:ind w:leftChars="33" w:left="66" w:right="129" w:firstLine="2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Verificación del Quorum</w:t>
            </w:r>
            <w:r w:rsidRPr="00DD058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D3A4" w14:textId="77777777" w:rsidR="00F55FBF" w:rsidRDefault="00F418BB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</w:t>
            </w:r>
            <w:r w:rsidR="00F55FBF">
              <w:rPr>
                <w:rFonts w:ascii="Arial" w:hAnsi="Arial"/>
                <w:sz w:val="22"/>
                <w:szCs w:val="22"/>
              </w:rPr>
              <w:t xml:space="preserve"> verifica la presencia de todos los miembros del Comité Electoral y de la Jefe Encargada del SUI para dar inicio a la reunión.</w:t>
            </w:r>
          </w:p>
          <w:p w14:paraId="348CF759" w14:textId="77777777" w:rsidR="00F55FBF" w:rsidRPr="00DD058B" w:rsidRDefault="00F55FBF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55FBF" w:rsidRPr="00C163E6" w14:paraId="6FB30870" w14:textId="77777777" w:rsidTr="00F55FB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164E" w14:textId="77777777" w:rsidR="00F55FBF" w:rsidRDefault="00F55FBF" w:rsidP="00F55FBF">
            <w:pPr>
              <w:ind w:leftChars="33" w:left="66" w:right="129" w:firstLine="2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Presentación SUI resultados proceso electoral 2021</w:t>
            </w:r>
          </w:p>
        </w:tc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AB04" w14:textId="77777777" w:rsidR="00F55FBF" w:rsidRDefault="00F55FBF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La señora Aleida Hernández Rojas, Jefe Encargada del Departamento de Sistema Universitario de Información (SUI) presentó los resultados del proceso electoral </w:t>
            </w:r>
            <w:r w:rsidR="000E7935">
              <w:rPr>
                <w:rFonts w:ascii="Arial" w:hAnsi="Arial"/>
                <w:sz w:val="22"/>
                <w:szCs w:val="22"/>
              </w:rPr>
              <w:t>extraordinario</w:t>
            </w:r>
            <w:r w:rsidR="00231EA9">
              <w:rPr>
                <w:rFonts w:ascii="Arial" w:hAnsi="Arial"/>
                <w:sz w:val="22"/>
                <w:szCs w:val="22"/>
              </w:rPr>
              <w:t xml:space="preserve"> realizado los días 29 y 30 de abril del año</w:t>
            </w:r>
            <w:r>
              <w:rPr>
                <w:rFonts w:ascii="Arial" w:hAnsi="Arial"/>
                <w:sz w:val="22"/>
                <w:szCs w:val="22"/>
              </w:rPr>
              <w:t xml:space="preserve"> 2021, cuyos resultados totales se adjuntan a la presente acta.</w:t>
            </w:r>
          </w:p>
          <w:p w14:paraId="09D29BE3" w14:textId="77777777" w:rsidR="00F55FBF" w:rsidRPr="00DD058B" w:rsidRDefault="00F55FBF" w:rsidP="00231EA9">
            <w:pPr>
              <w:ind w:right="67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55FBF" w:rsidRPr="00C163E6" w14:paraId="48EFCF50" w14:textId="77777777" w:rsidTr="00F55FB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9AA3" w14:textId="77777777" w:rsidR="00F55FBF" w:rsidRDefault="00F418BB" w:rsidP="00F55FBF">
            <w:pPr>
              <w:ind w:leftChars="33" w:left="66" w:right="129" w:firstLine="2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Resultados finales por órgano colegiado y número de votos (principal, suplente y voto en blanco)</w:t>
            </w:r>
          </w:p>
        </w:tc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3310" w14:textId="77777777" w:rsidR="00F55FBF" w:rsidRDefault="00F55FBF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Consejo Académico</w:t>
            </w:r>
          </w:p>
          <w:p w14:paraId="28B7AA1B" w14:textId="77777777" w:rsidR="00F55FBF" w:rsidRDefault="00F55FBF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905979D" w14:textId="77777777" w:rsidR="00F55FBF" w:rsidRDefault="00F55FBF" w:rsidP="00F55FBF">
            <w:pPr>
              <w:ind w:leftChars="54" w:left="110" w:right="67" w:hanging="2"/>
              <w:jc w:val="both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Docente posgrado</w:t>
            </w:r>
          </w:p>
          <w:p w14:paraId="569638A7" w14:textId="77777777" w:rsidR="000E7935" w:rsidRDefault="000E7935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Principal: DANY STIVEN GÓMEZ AGUDELO</w:t>
            </w:r>
            <w:r w:rsidR="001C3532"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 xml:space="preserve"> 25 votos</w:t>
            </w:r>
          </w:p>
          <w:p w14:paraId="5C08379B" w14:textId="77777777" w:rsidR="000E7935" w:rsidRDefault="000E7935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Suplente: VICTORIA BLANQUISED RIVERA</w:t>
            </w:r>
            <w:r w:rsidR="001C3532"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 xml:space="preserve"> 16 votos</w:t>
            </w:r>
          </w:p>
          <w:p w14:paraId="424A2673" w14:textId="77777777" w:rsidR="001C3532" w:rsidRDefault="001C3532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Voto en blanco: 2 votos</w:t>
            </w:r>
          </w:p>
          <w:p w14:paraId="31B1EE42" w14:textId="77777777" w:rsidR="00F55FBF" w:rsidRDefault="00F55FBF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Sede Medellín</w:t>
            </w:r>
          </w:p>
          <w:p w14:paraId="120E23B6" w14:textId="77777777" w:rsidR="00F55FBF" w:rsidRDefault="00F55FBF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37CA667" w14:textId="77777777" w:rsidR="00F55FBF" w:rsidRDefault="00F55FBF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Consejo de Facultad de Psicología y Ciencias Sociales</w:t>
            </w:r>
          </w:p>
          <w:p w14:paraId="20089A7B" w14:textId="77777777" w:rsidR="00F55FBF" w:rsidRDefault="00F55FBF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51B2B17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Graduado: </w:t>
            </w:r>
          </w:p>
          <w:p w14:paraId="7E50D2FD" w14:textId="77777777" w:rsidR="000E7935" w:rsidRDefault="000E7935" w:rsidP="000E7935">
            <w:pPr>
              <w:ind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Principal: FERNANDO MAZO PUERTA</w:t>
            </w:r>
            <w:r w:rsidR="002D7687">
              <w:rPr>
                <w:rFonts w:ascii="Arial" w:hAnsi="Arial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sz w:val="22"/>
                <w:szCs w:val="22"/>
              </w:rPr>
              <w:t>5 votos</w:t>
            </w:r>
          </w:p>
          <w:p w14:paraId="7DBB389B" w14:textId="77777777" w:rsidR="000E7935" w:rsidRDefault="000E7935" w:rsidP="000E7935">
            <w:pPr>
              <w:ind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Suplente: SUSANA BEDOYA SEPULVEDA</w:t>
            </w:r>
            <w:r w:rsidR="002D7687"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 xml:space="preserve"> 2 votos</w:t>
            </w:r>
          </w:p>
          <w:p w14:paraId="12778687" w14:textId="77777777" w:rsidR="002D7687" w:rsidRDefault="002D7687" w:rsidP="000E7935">
            <w:pPr>
              <w:ind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Voto en blanco: 0 votos</w:t>
            </w:r>
          </w:p>
          <w:p w14:paraId="0E709208" w14:textId="77777777" w:rsidR="00F55FBF" w:rsidRDefault="00F55FBF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F9EFE19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Comité Curricular programa de Psicología</w:t>
            </w:r>
          </w:p>
          <w:p w14:paraId="6186B99B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88B55D0" w14:textId="77777777" w:rsidR="00F55FBF" w:rsidRDefault="00F55FBF" w:rsidP="000E7935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Graduado: </w:t>
            </w:r>
          </w:p>
          <w:p w14:paraId="6467D29E" w14:textId="77777777" w:rsidR="000E7935" w:rsidRDefault="000E7935" w:rsidP="000E7935">
            <w:pPr>
              <w:ind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Principal: LEONARDO FABIO COLORADO RENDON</w:t>
            </w:r>
            <w:r w:rsidR="002D7687">
              <w:rPr>
                <w:rFonts w:ascii="Arial" w:hAnsi="Arial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sz w:val="22"/>
                <w:szCs w:val="22"/>
              </w:rPr>
              <w:t>3 votos</w:t>
            </w:r>
          </w:p>
          <w:p w14:paraId="7E07F13A" w14:textId="77777777" w:rsidR="000E7935" w:rsidRPr="001C3532" w:rsidRDefault="000E7935" w:rsidP="000E7935">
            <w:pPr>
              <w:ind w:right="67"/>
              <w:jc w:val="both"/>
              <w:rPr>
                <w:rFonts w:ascii="Arial" w:hAnsi="Arial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1C3532">
              <w:rPr>
                <w:rFonts w:ascii="Arial" w:hAnsi="Arial"/>
                <w:sz w:val="22"/>
                <w:szCs w:val="22"/>
                <w:highlight w:val="yellow"/>
              </w:rPr>
              <w:t>Suplentes: ANA MARIA ARROYAVE MONTOYA</w:t>
            </w:r>
            <w:r w:rsidR="002D7687">
              <w:rPr>
                <w:rFonts w:ascii="Arial" w:hAnsi="Arial"/>
                <w:sz w:val="22"/>
                <w:szCs w:val="22"/>
                <w:highlight w:val="yellow"/>
              </w:rPr>
              <w:t>:</w:t>
            </w:r>
            <w:r w:rsidRPr="001C3532">
              <w:rPr>
                <w:rFonts w:ascii="Arial" w:hAnsi="Arial"/>
                <w:sz w:val="22"/>
                <w:szCs w:val="22"/>
                <w:highlight w:val="yellow"/>
              </w:rPr>
              <w:t xml:space="preserve"> 1 voto </w:t>
            </w:r>
          </w:p>
          <w:p w14:paraId="11BE4B9D" w14:textId="77777777" w:rsidR="000E7935" w:rsidRDefault="000E7935" w:rsidP="000E7935">
            <w:pPr>
              <w:ind w:right="67"/>
              <w:jc w:val="both"/>
              <w:rPr>
                <w:rFonts w:ascii="Arial" w:hAnsi="Arial"/>
                <w:sz w:val="22"/>
                <w:szCs w:val="22"/>
                <w:highlight w:val="yellow"/>
              </w:rPr>
            </w:pPr>
            <w:r w:rsidRPr="001C3532">
              <w:rPr>
                <w:rFonts w:ascii="Arial" w:hAnsi="Arial"/>
                <w:sz w:val="22"/>
                <w:szCs w:val="22"/>
                <w:highlight w:val="yellow"/>
              </w:rPr>
              <w:t xml:space="preserve">                    SANDRA </w:t>
            </w:r>
            <w:r w:rsidR="00CC732E" w:rsidRPr="001C3532">
              <w:rPr>
                <w:rFonts w:ascii="Arial" w:hAnsi="Arial"/>
                <w:sz w:val="22"/>
                <w:szCs w:val="22"/>
                <w:highlight w:val="yellow"/>
              </w:rPr>
              <w:t>MILENA BECERRA BEDOYA</w:t>
            </w:r>
            <w:r w:rsidR="002D7687">
              <w:rPr>
                <w:rFonts w:ascii="Arial" w:hAnsi="Arial"/>
                <w:sz w:val="22"/>
                <w:szCs w:val="22"/>
                <w:highlight w:val="yellow"/>
              </w:rPr>
              <w:t>:</w:t>
            </w:r>
            <w:r w:rsidRPr="001C3532">
              <w:rPr>
                <w:rFonts w:ascii="Arial" w:hAnsi="Arial"/>
                <w:sz w:val="22"/>
                <w:szCs w:val="22"/>
                <w:highlight w:val="yellow"/>
              </w:rPr>
              <w:t xml:space="preserve"> 1 voto</w:t>
            </w:r>
          </w:p>
          <w:p w14:paraId="4C677E28" w14:textId="77777777" w:rsidR="002D7687" w:rsidRDefault="002D7687" w:rsidP="000E7935">
            <w:pPr>
              <w:ind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Voto en blanco: 0 votos</w:t>
            </w:r>
          </w:p>
          <w:p w14:paraId="395FA03F" w14:textId="77777777" w:rsidR="000E7935" w:rsidRDefault="000E7935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49350F4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Comité Curricular programa de Actividad Física y Deporte</w:t>
            </w:r>
          </w:p>
          <w:p w14:paraId="42955FBB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7866086" w14:textId="77777777" w:rsidR="001C6CC9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Graduado: </w:t>
            </w:r>
          </w:p>
          <w:p w14:paraId="7931DB7A" w14:textId="77777777" w:rsidR="002D7687" w:rsidRDefault="002D7687" w:rsidP="002D7687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JOHN ALEXANDER ALCARAZ CERON: 0 votos</w:t>
            </w:r>
          </w:p>
          <w:p w14:paraId="08BDDF9E" w14:textId="77777777" w:rsidR="001C6CC9" w:rsidRDefault="001C6CC9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Voto en blanco: 1 voto</w:t>
            </w:r>
          </w:p>
          <w:p w14:paraId="77387375" w14:textId="77777777" w:rsidR="00F55FBF" w:rsidRDefault="00F55FBF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BB23F26" w14:textId="77777777" w:rsidR="002D7687" w:rsidRDefault="002D7687" w:rsidP="002D7687">
            <w:pPr>
              <w:ind w:leftChars="54" w:left="108" w:right="67"/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F86C03">
              <w:rPr>
                <w:rFonts w:ascii="Arial" w:hAnsi="Arial"/>
                <w:i/>
                <w:sz w:val="22"/>
                <w:szCs w:val="22"/>
              </w:rPr>
              <w:t xml:space="preserve">Se debe realizar un nuevo proceso electoral para este órgano por </w:t>
            </w:r>
            <w:r>
              <w:rPr>
                <w:rFonts w:ascii="Arial" w:hAnsi="Arial"/>
                <w:i/>
                <w:sz w:val="22"/>
                <w:szCs w:val="22"/>
              </w:rPr>
              <w:t>haber ganado el</w:t>
            </w:r>
            <w:r w:rsidRPr="00F86C03">
              <w:rPr>
                <w:rFonts w:ascii="Arial" w:hAnsi="Arial"/>
                <w:i/>
                <w:sz w:val="22"/>
                <w:szCs w:val="22"/>
              </w:rPr>
              <w:t xml:space="preserve"> voto en blanco</w:t>
            </w:r>
          </w:p>
          <w:p w14:paraId="102D6129" w14:textId="77777777" w:rsidR="002D7687" w:rsidRDefault="002D7687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7F518E5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Comité Curricular programa de Trabajo Social </w:t>
            </w:r>
          </w:p>
          <w:p w14:paraId="50C8C91B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1D7E853" w14:textId="77777777" w:rsidR="00F55FBF" w:rsidRPr="001C6CC9" w:rsidRDefault="00F55FBF" w:rsidP="00F55FBF">
            <w:pPr>
              <w:ind w:leftChars="54" w:left="108" w:right="67"/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1C6CC9">
              <w:rPr>
                <w:rFonts w:ascii="Arial" w:hAnsi="Arial"/>
                <w:i/>
                <w:sz w:val="22"/>
                <w:szCs w:val="22"/>
              </w:rPr>
              <w:t xml:space="preserve">Graduado: </w:t>
            </w:r>
            <w:r w:rsidR="000F19C7" w:rsidRPr="001C6CC9">
              <w:rPr>
                <w:rFonts w:ascii="Arial" w:hAnsi="Arial"/>
                <w:i/>
                <w:sz w:val="22"/>
                <w:szCs w:val="22"/>
              </w:rPr>
              <w:t>Los graduados de este programa</w:t>
            </w:r>
            <w:r w:rsidR="001C6CC9" w:rsidRPr="001C6CC9">
              <w:rPr>
                <w:rFonts w:ascii="Arial" w:hAnsi="Arial"/>
                <w:i/>
                <w:sz w:val="22"/>
                <w:szCs w:val="22"/>
              </w:rPr>
              <w:t xml:space="preserve"> aún</w:t>
            </w:r>
            <w:r w:rsidR="000F19C7" w:rsidRPr="001C6CC9">
              <w:rPr>
                <w:rFonts w:ascii="Arial" w:hAnsi="Arial"/>
                <w:i/>
                <w:sz w:val="22"/>
                <w:szCs w:val="22"/>
              </w:rPr>
              <w:t xml:space="preserve"> no cumplen requisitos para ser postulados</w:t>
            </w:r>
          </w:p>
          <w:p w14:paraId="12F897FD" w14:textId="77777777" w:rsidR="00F55FBF" w:rsidRDefault="00F55FBF" w:rsidP="00F55FBF">
            <w:pPr>
              <w:ind w:leftChars="54" w:left="110" w:right="67" w:hanging="2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5EB8499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Comité Curricular programa de Publicidad</w:t>
            </w:r>
          </w:p>
          <w:p w14:paraId="174ACA8F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B4995C9" w14:textId="77777777" w:rsidR="00F55FBF" w:rsidRPr="001C6CC9" w:rsidRDefault="00F55FBF" w:rsidP="00F55FBF">
            <w:pPr>
              <w:ind w:leftChars="54" w:left="108" w:right="67"/>
              <w:jc w:val="both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Graduado: </w:t>
            </w:r>
            <w:r w:rsidRPr="001C6CC9">
              <w:rPr>
                <w:rFonts w:ascii="Arial" w:hAnsi="Arial"/>
                <w:i/>
                <w:sz w:val="22"/>
                <w:szCs w:val="22"/>
              </w:rPr>
              <w:t xml:space="preserve">SIN </w:t>
            </w:r>
            <w:r w:rsidR="001C6CC9" w:rsidRPr="001C6CC9">
              <w:rPr>
                <w:rFonts w:ascii="Arial" w:hAnsi="Arial"/>
                <w:i/>
                <w:sz w:val="22"/>
                <w:szCs w:val="22"/>
              </w:rPr>
              <w:t>POSTULACIÓN</w:t>
            </w:r>
          </w:p>
          <w:p w14:paraId="4103FE96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14A8DAB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Comité Curricular programa de Arquitectura</w:t>
            </w:r>
          </w:p>
          <w:p w14:paraId="3429B668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F479317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Graduado: </w:t>
            </w:r>
            <w:r w:rsidR="001C6CC9" w:rsidRPr="001C6CC9">
              <w:rPr>
                <w:rFonts w:ascii="Arial" w:hAnsi="Arial"/>
                <w:i/>
                <w:sz w:val="22"/>
                <w:szCs w:val="22"/>
              </w:rPr>
              <w:t>Los graduados de este programa aún no cumplen requisitos para ser postulados</w:t>
            </w:r>
          </w:p>
          <w:p w14:paraId="37E2B4FE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F4653BC" w14:textId="77777777" w:rsidR="00F55FBF" w:rsidRPr="003F424A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 w:rsidRPr="003F424A">
              <w:rPr>
                <w:rFonts w:ascii="Arial" w:hAnsi="Arial"/>
                <w:sz w:val="22"/>
                <w:szCs w:val="22"/>
              </w:rPr>
              <w:t>Comité Curricular programa de Ingeniería Civil</w:t>
            </w:r>
          </w:p>
          <w:p w14:paraId="18071683" w14:textId="77777777" w:rsidR="00F55FBF" w:rsidRPr="003F424A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2F75071" w14:textId="77777777" w:rsidR="00F55FBF" w:rsidRPr="003F424A" w:rsidRDefault="00F55FBF" w:rsidP="00F55FBF">
            <w:pPr>
              <w:ind w:leftChars="54" w:left="108" w:right="67"/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3F424A">
              <w:rPr>
                <w:rFonts w:ascii="Arial" w:hAnsi="Arial"/>
                <w:i/>
                <w:sz w:val="22"/>
                <w:szCs w:val="22"/>
              </w:rPr>
              <w:t>Graduado: SIN CANDIDATO</w:t>
            </w:r>
            <w:r w:rsidR="003F424A" w:rsidRPr="003F424A">
              <w:rPr>
                <w:rFonts w:ascii="Arial" w:hAnsi="Arial"/>
                <w:i/>
                <w:sz w:val="22"/>
                <w:szCs w:val="22"/>
              </w:rPr>
              <w:t xml:space="preserve"> solo tiene un graduado y no cumple requisitos para ser postulado</w:t>
            </w:r>
          </w:p>
          <w:p w14:paraId="44D5E960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D66D80C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Consejo de Escuela de Posgrados</w:t>
            </w:r>
          </w:p>
          <w:p w14:paraId="4D7B2BD6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94D84AA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Estudiante: </w:t>
            </w:r>
          </w:p>
          <w:p w14:paraId="7DE73204" w14:textId="77777777" w:rsidR="002974EC" w:rsidRDefault="002974EC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Principal: JEFFERSON ZAPATA GARCIA</w:t>
            </w:r>
            <w:r w:rsidR="001C3532"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 xml:space="preserve"> 15 votos</w:t>
            </w:r>
          </w:p>
          <w:p w14:paraId="2976AF80" w14:textId="77777777" w:rsidR="001C3532" w:rsidRDefault="001C3532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Sin suplente</w:t>
            </w:r>
          </w:p>
          <w:p w14:paraId="493798A4" w14:textId="77777777" w:rsidR="002974EC" w:rsidRDefault="002974EC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Voto en blanco: 3 votos</w:t>
            </w:r>
          </w:p>
          <w:p w14:paraId="74E7AEEE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72EDB1E" w14:textId="77777777" w:rsidR="00F55FBF" w:rsidRPr="00487C61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 w:rsidRPr="00487C61">
              <w:rPr>
                <w:rFonts w:ascii="Arial" w:hAnsi="Arial"/>
                <w:sz w:val="22"/>
                <w:szCs w:val="22"/>
              </w:rPr>
              <w:lastRenderedPageBreak/>
              <w:t>Docente</w:t>
            </w:r>
            <w:r>
              <w:rPr>
                <w:rFonts w:ascii="Arial" w:hAnsi="Arial"/>
                <w:sz w:val="22"/>
                <w:szCs w:val="22"/>
              </w:rPr>
              <w:t>: No reporta</w:t>
            </w:r>
          </w:p>
          <w:p w14:paraId="5B98F513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5FEB864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Comité Curricular Área de Administración</w:t>
            </w:r>
          </w:p>
          <w:p w14:paraId="67F489AD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B529847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Estudiante: </w:t>
            </w:r>
          </w:p>
          <w:p w14:paraId="1AA89AE3" w14:textId="77777777" w:rsidR="002974EC" w:rsidRDefault="002974EC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Principal: MONICA YINEIDA RINCON BOLIVAR</w:t>
            </w:r>
            <w:r w:rsidR="003F424A"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 xml:space="preserve"> 1 voto</w:t>
            </w:r>
          </w:p>
          <w:p w14:paraId="514AA7B1" w14:textId="77777777" w:rsidR="002974EC" w:rsidRDefault="002974EC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Sin suplente</w:t>
            </w:r>
          </w:p>
          <w:p w14:paraId="3810181A" w14:textId="77777777" w:rsidR="00F55FBF" w:rsidRDefault="001C3532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Voto en blanco: 0 votos</w:t>
            </w:r>
          </w:p>
          <w:p w14:paraId="5C797F60" w14:textId="77777777" w:rsidR="001C3532" w:rsidRDefault="001C3532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C186F3A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Comité Curricular Área de Comunicación </w:t>
            </w:r>
          </w:p>
          <w:p w14:paraId="106FC663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B1A6DED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Estudiante: </w:t>
            </w:r>
            <w:r w:rsidR="002974EC" w:rsidRPr="002974EC">
              <w:rPr>
                <w:rFonts w:ascii="Arial" w:hAnsi="Arial"/>
                <w:i/>
                <w:sz w:val="22"/>
                <w:szCs w:val="22"/>
              </w:rPr>
              <w:t>sin postulación</w:t>
            </w:r>
            <w:r w:rsidR="002974EC">
              <w:rPr>
                <w:rFonts w:ascii="Arial" w:hAnsi="Arial"/>
                <w:i/>
                <w:sz w:val="22"/>
                <w:szCs w:val="22"/>
              </w:rPr>
              <w:t xml:space="preserve">, no cuenta con </w:t>
            </w:r>
            <w:r w:rsidR="002974EC" w:rsidRPr="002974EC">
              <w:rPr>
                <w:rFonts w:ascii="Arial" w:hAnsi="Arial"/>
                <w:i/>
                <w:sz w:val="22"/>
                <w:szCs w:val="22"/>
              </w:rPr>
              <w:t>estudiantes en posgrados de esta área</w:t>
            </w:r>
          </w:p>
          <w:p w14:paraId="2FF7EC26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52B397B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Comité Curricular Área de Ingenierías</w:t>
            </w:r>
          </w:p>
          <w:p w14:paraId="76490F0E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BD37116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Docente: No hay docente electo</w:t>
            </w:r>
          </w:p>
          <w:p w14:paraId="29A65380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CDE2EBD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Comité Curricular Área de Derecho </w:t>
            </w:r>
          </w:p>
          <w:p w14:paraId="22B3EF50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BF0A434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Docente: No hay docente electo</w:t>
            </w:r>
          </w:p>
          <w:p w14:paraId="09D85E6C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CAB0EB4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Comité Curricular Área de Educación </w:t>
            </w:r>
          </w:p>
          <w:p w14:paraId="595FF571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157D906" w14:textId="77777777" w:rsidR="00CD17E0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Graduado: </w:t>
            </w:r>
          </w:p>
          <w:p w14:paraId="322DA761" w14:textId="77777777" w:rsidR="00CD17E0" w:rsidRDefault="00CD17E0" w:rsidP="00CD17E0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Principal: MARIA CAROLINA RESTREPO BUILES</w:t>
            </w:r>
            <w:r w:rsidR="001C3532"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 xml:space="preserve"> 9 votos</w:t>
            </w:r>
          </w:p>
          <w:p w14:paraId="1C7AF2CE" w14:textId="77777777" w:rsidR="002D7687" w:rsidRDefault="002D7687" w:rsidP="00CD17E0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Sin suplente</w:t>
            </w:r>
          </w:p>
          <w:p w14:paraId="33C19603" w14:textId="77777777" w:rsidR="00CD17E0" w:rsidRDefault="00CD17E0" w:rsidP="00CD17E0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Voto en blanco: 0 votos</w:t>
            </w:r>
          </w:p>
          <w:p w14:paraId="24A4CE61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18E182F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Comité Curricular Área de Psicología </w:t>
            </w:r>
          </w:p>
          <w:p w14:paraId="23429EB7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DCF8B93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Estudiante: </w:t>
            </w:r>
          </w:p>
          <w:p w14:paraId="2E2A6FFA" w14:textId="77777777" w:rsidR="00CD17E0" w:rsidRDefault="00CD17E0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Principal: SOLANLLY MANCO QUINTERO</w:t>
            </w:r>
            <w:r w:rsidR="001C3532"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 xml:space="preserve"> 2 votos</w:t>
            </w:r>
          </w:p>
          <w:p w14:paraId="2D16A10A" w14:textId="77777777" w:rsidR="001C3532" w:rsidRDefault="001C3532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Sin suplente</w:t>
            </w:r>
          </w:p>
          <w:p w14:paraId="582CC097" w14:textId="77777777" w:rsidR="00CD17E0" w:rsidRDefault="00CD17E0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Voto en blanco: </w:t>
            </w:r>
            <w:r w:rsidR="003F424A">
              <w:rPr>
                <w:rFonts w:ascii="Arial" w:hAnsi="Arial"/>
                <w:sz w:val="22"/>
                <w:szCs w:val="22"/>
              </w:rPr>
              <w:t>0 votos</w:t>
            </w:r>
          </w:p>
          <w:p w14:paraId="47E55764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4567ECE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Centro Regional Manizales</w:t>
            </w:r>
          </w:p>
          <w:p w14:paraId="454B78C1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646EBC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Comité Curricular programa de Negocios Internacionales</w:t>
            </w:r>
          </w:p>
          <w:p w14:paraId="56F90E58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BA81D1D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Graduado: </w:t>
            </w:r>
          </w:p>
          <w:p w14:paraId="6B719E86" w14:textId="77777777" w:rsidR="003F424A" w:rsidRDefault="003F424A" w:rsidP="003F424A">
            <w:pPr>
              <w:ind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Principal: MELISSA RIOS LOAIZA</w:t>
            </w:r>
            <w:r w:rsidR="002D7687"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 xml:space="preserve"> 2 votos</w:t>
            </w:r>
          </w:p>
          <w:p w14:paraId="00DB7557" w14:textId="77777777" w:rsidR="002D7687" w:rsidRDefault="002D7687" w:rsidP="003F424A">
            <w:pPr>
              <w:ind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Sin suplente</w:t>
            </w:r>
          </w:p>
          <w:p w14:paraId="7E314B6A" w14:textId="77777777" w:rsidR="003F424A" w:rsidRDefault="003F424A" w:rsidP="003F424A">
            <w:pPr>
              <w:ind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Voto en blanco: 0 votos</w:t>
            </w:r>
          </w:p>
          <w:p w14:paraId="44272648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CF47871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Comité Curricular programa de Comunicación Social</w:t>
            </w:r>
          </w:p>
          <w:p w14:paraId="39BD4A30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DD3E3B0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Graduado: NO TIENE GRADUADOS</w:t>
            </w:r>
          </w:p>
          <w:p w14:paraId="34D29F05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F2B529E" w14:textId="77777777" w:rsidR="002D7687" w:rsidRDefault="002D7687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C0D3C09" w14:textId="77777777" w:rsidR="00F418BB" w:rsidRDefault="00F418BB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2C4E76E" w14:textId="77777777" w:rsidR="002D7687" w:rsidRDefault="002D7687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6EF4FB7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Centro Regional Apartadó</w:t>
            </w:r>
          </w:p>
          <w:p w14:paraId="25D1D08F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D3AD6D0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Comité Curricular programa de Psicología</w:t>
            </w:r>
          </w:p>
          <w:p w14:paraId="554FD3BC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27ABBF8" w14:textId="77777777" w:rsidR="003F424A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Graduado: </w:t>
            </w:r>
          </w:p>
          <w:p w14:paraId="698A0FC7" w14:textId="77777777" w:rsidR="003F424A" w:rsidRDefault="003F424A" w:rsidP="00F55FBF">
            <w:pPr>
              <w:ind w:leftChars="54" w:left="108" w:right="67"/>
              <w:jc w:val="both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CAROLINA ROSSO CARABALLO: 0 votos</w:t>
            </w:r>
          </w:p>
          <w:p w14:paraId="708C3AB4" w14:textId="77777777" w:rsidR="003F424A" w:rsidRDefault="003F424A" w:rsidP="00F55FBF">
            <w:pPr>
              <w:ind w:leftChars="54" w:left="108" w:right="67"/>
              <w:jc w:val="both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Voto en blanco: 0 votos</w:t>
            </w:r>
          </w:p>
          <w:p w14:paraId="4EB4FD6E" w14:textId="77777777" w:rsidR="003F424A" w:rsidRDefault="003F424A" w:rsidP="00F55FBF">
            <w:pPr>
              <w:ind w:leftChars="54" w:left="108" w:right="67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  <w:p w14:paraId="106B507C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 w:rsidRPr="000F37EE">
              <w:rPr>
                <w:rFonts w:ascii="Arial" w:hAnsi="Arial"/>
                <w:i/>
                <w:sz w:val="22"/>
                <w:szCs w:val="22"/>
              </w:rPr>
              <w:t>Se debe realizar un nuevo proceso electoral para elegir este representante por presentarse un empate sin votos entre el único candidato y el voto en blanco.</w:t>
            </w:r>
          </w:p>
          <w:p w14:paraId="7FFB719F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C42D306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Comité Curricular programa de Ingeniería de Sistemas</w:t>
            </w:r>
          </w:p>
          <w:p w14:paraId="5AA68D88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2907A17" w14:textId="77777777" w:rsidR="00F55FBF" w:rsidRPr="00D507E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 w:rsidRPr="00D507EF">
              <w:rPr>
                <w:rFonts w:ascii="Arial" w:hAnsi="Arial"/>
                <w:sz w:val="22"/>
                <w:szCs w:val="22"/>
              </w:rPr>
              <w:t xml:space="preserve">Graduado: </w:t>
            </w:r>
            <w:r w:rsidRPr="003F424A">
              <w:rPr>
                <w:rFonts w:ascii="Arial" w:hAnsi="Arial"/>
                <w:i/>
                <w:sz w:val="22"/>
                <w:szCs w:val="22"/>
              </w:rPr>
              <w:t>SIN CANDIDATO</w:t>
            </w:r>
          </w:p>
          <w:p w14:paraId="3BA89C79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E8798CF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Centro Regional Montería</w:t>
            </w:r>
          </w:p>
          <w:p w14:paraId="42FE28A6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B6A2DEA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Comité Curricular programa de Derecho</w:t>
            </w:r>
          </w:p>
          <w:p w14:paraId="23703A09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36F1E73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Graduado: </w:t>
            </w:r>
            <w:r w:rsidR="003F424A" w:rsidRPr="003F424A">
              <w:rPr>
                <w:rFonts w:ascii="Arial" w:hAnsi="Arial"/>
                <w:i/>
                <w:sz w:val="22"/>
                <w:szCs w:val="22"/>
              </w:rPr>
              <w:t>SIN CANDIDATO</w:t>
            </w:r>
          </w:p>
          <w:p w14:paraId="78EFD793" w14:textId="77777777" w:rsidR="00DC0FCE" w:rsidRDefault="00DC0FCE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42E0C47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Centro Regional Bogotá</w:t>
            </w:r>
          </w:p>
          <w:p w14:paraId="1599CC99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84AC407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Comité Curricular programa de Psicología</w:t>
            </w:r>
          </w:p>
          <w:p w14:paraId="774F0E17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EDC887C" w14:textId="77777777" w:rsidR="00F55FBF" w:rsidRDefault="00F55FBF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 w:rsidRPr="00943D56">
              <w:rPr>
                <w:rFonts w:ascii="Arial" w:hAnsi="Arial"/>
                <w:sz w:val="22"/>
                <w:szCs w:val="22"/>
              </w:rPr>
              <w:t xml:space="preserve">Graduado: </w:t>
            </w:r>
          </w:p>
          <w:p w14:paraId="5D6CC7E6" w14:textId="77777777" w:rsidR="003F424A" w:rsidRDefault="003F424A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Principal: DIANA MARGARITA MORALES ARRIETA</w:t>
            </w:r>
            <w:r w:rsidR="002D7687">
              <w:rPr>
                <w:rFonts w:ascii="Arial" w:hAnsi="Arial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sz w:val="22"/>
                <w:szCs w:val="22"/>
              </w:rPr>
              <w:t>1 voto</w:t>
            </w:r>
          </w:p>
          <w:p w14:paraId="313DAE01" w14:textId="77777777" w:rsidR="001C3532" w:rsidRDefault="001C3532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Sin suplente</w:t>
            </w:r>
          </w:p>
          <w:p w14:paraId="264921F9" w14:textId="77777777" w:rsidR="003F424A" w:rsidRDefault="003F424A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</w:t>
            </w:r>
            <w:r w:rsidR="001C3532">
              <w:rPr>
                <w:rFonts w:ascii="Arial" w:hAnsi="Arial"/>
                <w:sz w:val="22"/>
                <w:szCs w:val="22"/>
              </w:rPr>
              <w:t>YI KATERINE PRIETO GOMEZ: 0 votos</w:t>
            </w:r>
          </w:p>
          <w:p w14:paraId="5EA91D7B" w14:textId="77777777" w:rsidR="001C3532" w:rsidRDefault="001C3532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Voto en blanco: 0 votos</w:t>
            </w:r>
          </w:p>
          <w:p w14:paraId="18DCD13A" w14:textId="77777777" w:rsidR="001C3532" w:rsidRDefault="001C3532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A5353DE" w14:textId="77777777" w:rsidR="001C3532" w:rsidRDefault="001C3532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TOTAL VOTOS POR ALCANCE (ESTAMENTO)</w:t>
            </w:r>
          </w:p>
          <w:p w14:paraId="19C55586" w14:textId="77777777" w:rsidR="001C3532" w:rsidRDefault="001C3532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26EC268" w14:textId="77777777" w:rsidR="001C3532" w:rsidRDefault="001C3532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GRADUADOS: 28</w:t>
            </w:r>
          </w:p>
          <w:p w14:paraId="2E24E99F" w14:textId="77777777" w:rsidR="001C3532" w:rsidRDefault="001C3532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DOCENTE: 43</w:t>
            </w:r>
          </w:p>
          <w:p w14:paraId="59234A6F" w14:textId="77777777" w:rsidR="001C3532" w:rsidRDefault="001C3532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ESTUDIANTES: 21</w:t>
            </w:r>
          </w:p>
          <w:p w14:paraId="39EB5DB7" w14:textId="77777777" w:rsidR="001C3532" w:rsidRDefault="001C3532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57703B5" w14:textId="77777777" w:rsidR="001C3532" w:rsidRDefault="001C3532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TOTAL VOTANTES POR ALCANCE (ESTAMENTO)</w:t>
            </w:r>
          </w:p>
          <w:p w14:paraId="11D60282" w14:textId="77777777" w:rsidR="001C3532" w:rsidRDefault="001C3532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A2B0134" w14:textId="77777777" w:rsidR="001C3532" w:rsidRDefault="001C3532" w:rsidP="001C3532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GRADUADOS: 20</w:t>
            </w:r>
          </w:p>
          <w:p w14:paraId="3EDA08C6" w14:textId="77777777" w:rsidR="001C3532" w:rsidRDefault="001C3532" w:rsidP="001C3532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DOCENTE: 43</w:t>
            </w:r>
          </w:p>
          <w:p w14:paraId="4D8F6873" w14:textId="77777777" w:rsidR="001C3532" w:rsidRDefault="001C3532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ESTUDIANTES: 20</w:t>
            </w:r>
          </w:p>
          <w:p w14:paraId="11A6D96C" w14:textId="77777777" w:rsidR="001C3532" w:rsidRPr="00DD058B" w:rsidRDefault="001C3532" w:rsidP="00F55FBF">
            <w:pPr>
              <w:ind w:leftChars="54" w:left="108" w:right="67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page" w:horzAnchor="margin" w:tblpY="12623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  <w:gridCol w:w="2432"/>
        <w:gridCol w:w="3070"/>
      </w:tblGrid>
      <w:tr w:rsidR="00F418BB" w14:paraId="641B7454" w14:textId="77777777" w:rsidTr="00F418BB">
        <w:tc>
          <w:tcPr>
            <w:tcW w:w="9807" w:type="dxa"/>
            <w:gridSpan w:val="3"/>
          </w:tcPr>
          <w:p w14:paraId="32F10A0D" w14:textId="77777777" w:rsidR="00F418BB" w:rsidRDefault="00F418BB" w:rsidP="00F4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lastRenderedPageBreak/>
              <w:t>DOCUMENTOS ANEXOS</w:t>
            </w:r>
          </w:p>
        </w:tc>
      </w:tr>
      <w:tr w:rsidR="00F418BB" w14:paraId="7C9649AB" w14:textId="77777777" w:rsidTr="00F418BB">
        <w:trPr>
          <w:trHeight w:val="281"/>
        </w:trPr>
        <w:tc>
          <w:tcPr>
            <w:tcW w:w="4305" w:type="dxa"/>
          </w:tcPr>
          <w:p w14:paraId="0C4AB208" w14:textId="77777777" w:rsidR="00F418BB" w:rsidRDefault="00F418BB" w:rsidP="00F4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2432" w:type="dxa"/>
          </w:tcPr>
          <w:p w14:paraId="289C8585" w14:textId="77777777" w:rsidR="00F418BB" w:rsidRDefault="00F418BB" w:rsidP="00F4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3070" w:type="dxa"/>
          </w:tcPr>
          <w:p w14:paraId="17BB0407" w14:textId="77777777" w:rsidR="00F418BB" w:rsidRDefault="00F418BB" w:rsidP="00F4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Origen</w:t>
            </w:r>
          </w:p>
        </w:tc>
      </w:tr>
      <w:tr w:rsidR="00F418BB" w14:paraId="2ADC5576" w14:textId="77777777" w:rsidTr="00F418BB">
        <w:tc>
          <w:tcPr>
            <w:tcW w:w="4305" w:type="dxa"/>
          </w:tcPr>
          <w:p w14:paraId="2C95301D" w14:textId="77777777" w:rsidR="00F418BB" w:rsidRDefault="00F418BB" w:rsidP="00F4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Informe escrutinio elecciones extraordinarias 2021 emitido por el SUI</w:t>
            </w:r>
          </w:p>
        </w:tc>
        <w:tc>
          <w:tcPr>
            <w:tcW w:w="2432" w:type="dxa"/>
          </w:tcPr>
          <w:p w14:paraId="7263A046" w14:textId="77777777" w:rsidR="00F418BB" w:rsidRPr="00D417DE" w:rsidRDefault="00F418BB" w:rsidP="00F418BB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Documento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pdf</w:t>
            </w:r>
            <w:proofErr w:type="spellEnd"/>
          </w:p>
        </w:tc>
        <w:tc>
          <w:tcPr>
            <w:tcW w:w="3070" w:type="dxa"/>
          </w:tcPr>
          <w:p w14:paraId="7308922A" w14:textId="77777777" w:rsidR="00F418BB" w:rsidRPr="00D417DE" w:rsidRDefault="00F418BB" w:rsidP="00F418BB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SUI</w:t>
            </w:r>
          </w:p>
        </w:tc>
      </w:tr>
      <w:tr w:rsidR="00F418BB" w14:paraId="41A4DE3D" w14:textId="77777777" w:rsidTr="00F418BB">
        <w:tc>
          <w:tcPr>
            <w:tcW w:w="4305" w:type="dxa"/>
          </w:tcPr>
          <w:p w14:paraId="61C7619D" w14:textId="77777777" w:rsidR="00F418BB" w:rsidRDefault="00F418BB" w:rsidP="00F4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32" w:type="dxa"/>
          </w:tcPr>
          <w:p w14:paraId="38F8A465" w14:textId="77777777" w:rsidR="00F418BB" w:rsidRDefault="00F418BB" w:rsidP="00F418BB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14:paraId="35C780CC" w14:textId="77777777" w:rsidR="00F418BB" w:rsidRDefault="00F418BB" w:rsidP="00F418BB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EE929D" w14:textId="77777777" w:rsidR="00F55FBF" w:rsidRDefault="00F55FBF" w:rsidP="00F55FB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Arial" w:eastAsia="Arial" w:hAnsi="Arial"/>
          <w:color w:val="000000"/>
          <w:sz w:val="22"/>
          <w:szCs w:val="22"/>
        </w:rPr>
      </w:pPr>
    </w:p>
    <w:p w14:paraId="177B83AE" w14:textId="77777777" w:rsidR="00F55FBF" w:rsidRDefault="00F55FBF" w:rsidP="00F55FB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Arial" w:eastAsia="Arial" w:hAnsi="Arial"/>
          <w:color w:val="000000"/>
          <w:sz w:val="22"/>
          <w:szCs w:val="22"/>
        </w:rPr>
      </w:pPr>
    </w:p>
    <w:p w14:paraId="78775A63" w14:textId="77777777" w:rsidR="00DC0FCE" w:rsidRDefault="00DC0FCE" w:rsidP="00F55FB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Arial" w:eastAsia="Arial" w:hAnsi="Arial"/>
          <w:color w:val="000000"/>
          <w:sz w:val="22"/>
          <w:szCs w:val="22"/>
        </w:rPr>
      </w:pPr>
    </w:p>
    <w:p w14:paraId="15D3804D" w14:textId="77777777" w:rsidR="00DC0FCE" w:rsidRDefault="00DC0FCE" w:rsidP="00F55FB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Arial" w:eastAsia="Arial" w:hAnsi="Arial"/>
          <w:color w:val="000000"/>
          <w:sz w:val="22"/>
          <w:szCs w:val="22"/>
        </w:rPr>
      </w:pPr>
    </w:p>
    <w:tbl>
      <w:tblPr>
        <w:tblW w:w="98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4079"/>
        <w:gridCol w:w="813"/>
        <w:gridCol w:w="1656"/>
        <w:gridCol w:w="761"/>
        <w:gridCol w:w="1526"/>
      </w:tblGrid>
      <w:tr w:rsidR="00F55FBF" w14:paraId="58AB86DB" w14:textId="77777777" w:rsidTr="00F55FBF">
        <w:tc>
          <w:tcPr>
            <w:tcW w:w="9807" w:type="dxa"/>
            <w:gridSpan w:val="6"/>
            <w:vAlign w:val="center"/>
          </w:tcPr>
          <w:p w14:paraId="6DEDD905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PRÓXIMA REUNIÓN</w:t>
            </w:r>
          </w:p>
        </w:tc>
      </w:tr>
      <w:tr w:rsidR="00F55FBF" w14:paraId="716317DC" w14:textId="77777777" w:rsidTr="00F55FBF">
        <w:tc>
          <w:tcPr>
            <w:tcW w:w="972" w:type="dxa"/>
            <w:vAlign w:val="center"/>
          </w:tcPr>
          <w:p w14:paraId="47616B15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Lugar:</w:t>
            </w:r>
          </w:p>
        </w:tc>
        <w:tc>
          <w:tcPr>
            <w:tcW w:w="4079" w:type="dxa"/>
            <w:vAlign w:val="center"/>
          </w:tcPr>
          <w:p w14:paraId="7F55D134" w14:textId="77777777" w:rsidR="00F55FBF" w:rsidRDefault="00F418BB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Conexión virtual a través de zoom</w:t>
            </w:r>
          </w:p>
        </w:tc>
        <w:tc>
          <w:tcPr>
            <w:tcW w:w="813" w:type="dxa"/>
            <w:vAlign w:val="center"/>
          </w:tcPr>
          <w:p w14:paraId="1A47AA29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Fecha:</w:t>
            </w:r>
          </w:p>
        </w:tc>
        <w:tc>
          <w:tcPr>
            <w:tcW w:w="1656" w:type="dxa"/>
            <w:vAlign w:val="center"/>
          </w:tcPr>
          <w:p w14:paraId="4A579A85" w14:textId="77777777" w:rsidR="00F55FBF" w:rsidRDefault="00F418BB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24 de mayo de 2021</w:t>
            </w:r>
          </w:p>
        </w:tc>
        <w:tc>
          <w:tcPr>
            <w:tcW w:w="761" w:type="dxa"/>
            <w:vAlign w:val="center"/>
          </w:tcPr>
          <w:p w14:paraId="1DCFBFED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Hora:</w:t>
            </w:r>
          </w:p>
        </w:tc>
        <w:tc>
          <w:tcPr>
            <w:tcW w:w="1526" w:type="dxa"/>
            <w:vAlign w:val="center"/>
          </w:tcPr>
          <w:p w14:paraId="4602B83F" w14:textId="77777777" w:rsidR="00F55FBF" w:rsidRDefault="00F418BB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3:00 p.m.</w:t>
            </w:r>
          </w:p>
        </w:tc>
      </w:tr>
    </w:tbl>
    <w:p w14:paraId="01973E00" w14:textId="77777777" w:rsidR="00E72CD7" w:rsidRPr="00E72CD7" w:rsidRDefault="00E72CD7" w:rsidP="00E72CD7">
      <w:pPr>
        <w:rPr>
          <w:vanish/>
        </w:rPr>
      </w:pPr>
    </w:p>
    <w:p w14:paraId="223228D8" w14:textId="77777777" w:rsidR="00F55FBF" w:rsidRDefault="00F55FBF" w:rsidP="00F55FB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Arial" w:eastAsia="Arial" w:hAnsi="Arial"/>
          <w:color w:val="000000"/>
          <w:sz w:val="22"/>
          <w:szCs w:val="22"/>
        </w:rPr>
      </w:pPr>
    </w:p>
    <w:tbl>
      <w:tblPr>
        <w:tblW w:w="514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7"/>
        <w:gridCol w:w="2901"/>
        <w:gridCol w:w="553"/>
        <w:gridCol w:w="555"/>
        <w:gridCol w:w="3161"/>
      </w:tblGrid>
      <w:tr w:rsidR="00F55FBF" w:rsidRPr="00C163E6" w14:paraId="66A8F76F" w14:textId="77777777" w:rsidTr="00F55FBF">
        <w:trPr>
          <w:trHeight w:val="34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955ABB3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>ASISTENCIA</w:t>
            </w:r>
          </w:p>
        </w:tc>
      </w:tr>
      <w:tr w:rsidR="00F55FBF" w:rsidRPr="00C163E6" w14:paraId="2705AA55" w14:textId="77777777" w:rsidTr="00F55FBF">
        <w:trPr>
          <w:trHeight w:val="263"/>
        </w:trPr>
        <w:tc>
          <w:tcPr>
            <w:tcW w:w="1396" w:type="pct"/>
            <w:vMerge w:val="restart"/>
            <w:shd w:val="clear" w:color="auto" w:fill="auto"/>
            <w:vAlign w:val="center"/>
          </w:tcPr>
          <w:p w14:paraId="7B295A3A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>Nombre Convocado</w:t>
            </w:r>
          </w:p>
        </w:tc>
        <w:tc>
          <w:tcPr>
            <w:tcW w:w="1458" w:type="pct"/>
            <w:vMerge w:val="restart"/>
            <w:shd w:val="clear" w:color="auto" w:fill="auto"/>
            <w:vAlign w:val="center"/>
          </w:tcPr>
          <w:p w14:paraId="7C775B67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557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9FA73D6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>Asistió</w:t>
            </w:r>
          </w:p>
        </w:tc>
        <w:tc>
          <w:tcPr>
            <w:tcW w:w="1589" w:type="pct"/>
            <w:vMerge w:val="restart"/>
            <w:shd w:val="clear" w:color="auto" w:fill="auto"/>
            <w:vAlign w:val="center"/>
          </w:tcPr>
          <w:p w14:paraId="683A7E21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>Observación</w:t>
            </w:r>
          </w:p>
        </w:tc>
      </w:tr>
      <w:tr w:rsidR="00F55FBF" w:rsidRPr="00C163E6" w14:paraId="6C7FF874" w14:textId="77777777" w:rsidTr="00F55FBF">
        <w:trPr>
          <w:trHeight w:val="56"/>
        </w:trPr>
        <w:tc>
          <w:tcPr>
            <w:tcW w:w="1396" w:type="pct"/>
            <w:vMerge/>
            <w:shd w:val="clear" w:color="auto" w:fill="auto"/>
            <w:vAlign w:val="center"/>
          </w:tcPr>
          <w:p w14:paraId="1F643966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8" w:type="pct"/>
            <w:vMerge/>
            <w:shd w:val="clear" w:color="auto" w:fill="auto"/>
            <w:vAlign w:val="center"/>
          </w:tcPr>
          <w:p w14:paraId="62FAD292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4B6D270C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57FC270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89" w:type="pct"/>
            <w:vMerge/>
            <w:shd w:val="clear" w:color="auto" w:fill="auto"/>
            <w:vAlign w:val="center"/>
          </w:tcPr>
          <w:p w14:paraId="01531CAE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FBF" w:rsidRPr="00C163E6" w14:paraId="1790ED86" w14:textId="77777777" w:rsidTr="00F55FBF">
        <w:trPr>
          <w:trHeight w:val="340"/>
        </w:trPr>
        <w:tc>
          <w:tcPr>
            <w:tcW w:w="1396" w:type="pct"/>
            <w:shd w:val="clear" w:color="auto" w:fill="auto"/>
            <w:vAlign w:val="center"/>
          </w:tcPr>
          <w:p w14:paraId="046B71A8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 xml:space="preserve">María Elena Gómez </w:t>
            </w:r>
            <w:proofErr w:type="spellStart"/>
            <w:r w:rsidRPr="00C163E6">
              <w:rPr>
                <w:rFonts w:ascii="Arial" w:hAnsi="Arial" w:cs="Arial"/>
                <w:sz w:val="22"/>
                <w:szCs w:val="22"/>
              </w:rPr>
              <w:t>Gómez</w:t>
            </w:r>
            <w:proofErr w:type="spellEnd"/>
          </w:p>
        </w:tc>
        <w:tc>
          <w:tcPr>
            <w:tcW w:w="1458" w:type="pct"/>
            <w:shd w:val="clear" w:color="auto" w:fill="auto"/>
            <w:vAlign w:val="center"/>
          </w:tcPr>
          <w:p w14:paraId="28F3EE42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>Directora Consultorio Jurídico y Centro de Conciliación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108249B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07124DA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2F9F912B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FBF" w:rsidRPr="00C163E6" w14:paraId="2E567517" w14:textId="77777777" w:rsidTr="00F55FBF">
        <w:trPr>
          <w:trHeight w:val="340"/>
        </w:trPr>
        <w:tc>
          <w:tcPr>
            <w:tcW w:w="1396" w:type="pct"/>
            <w:shd w:val="clear" w:color="auto" w:fill="auto"/>
            <w:vAlign w:val="center"/>
          </w:tcPr>
          <w:p w14:paraId="2DF4EB6C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Magdalena Trujillo Arango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27F85B7D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Coordinadora de Graduados y Promoción Empresarial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7DDA884C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3ABCD29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30EA79FC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FBF" w:rsidRPr="00C163E6" w14:paraId="7DF54798" w14:textId="77777777" w:rsidTr="00F55FBF">
        <w:trPr>
          <w:trHeight w:val="340"/>
        </w:trPr>
        <w:tc>
          <w:tcPr>
            <w:tcW w:w="1396" w:type="pct"/>
            <w:shd w:val="clear" w:color="auto" w:fill="auto"/>
            <w:vAlign w:val="center"/>
          </w:tcPr>
          <w:p w14:paraId="45D6C434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Danny Stiven Gómez Agudelo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5B31D85B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Docente Coordinador Área de Derecho Público, Facultad de Derecho y Ciencias Políticas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2245F041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01EB53E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651BFE3D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FBF" w:rsidRPr="00C163E6" w14:paraId="352C6266" w14:textId="77777777" w:rsidTr="00F55FBF">
        <w:trPr>
          <w:trHeight w:val="340"/>
        </w:trPr>
        <w:tc>
          <w:tcPr>
            <w:tcW w:w="1396" w:type="pct"/>
            <w:shd w:val="clear" w:color="auto" w:fill="auto"/>
            <w:vAlign w:val="center"/>
          </w:tcPr>
          <w:p w14:paraId="45C87F77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Mario Alejandro López Ocampo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37CECBC7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Jefe Departamento de Educación Virtual y a Distancia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136C5914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EA20831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692114EB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FBF" w:rsidRPr="00C163E6" w14:paraId="0C265224" w14:textId="77777777" w:rsidTr="00F55FBF">
        <w:trPr>
          <w:trHeight w:val="340"/>
        </w:trPr>
        <w:tc>
          <w:tcPr>
            <w:tcW w:w="1396" w:type="pct"/>
            <w:shd w:val="clear" w:color="auto" w:fill="auto"/>
            <w:vAlign w:val="center"/>
          </w:tcPr>
          <w:p w14:paraId="02C7B388" w14:textId="77777777" w:rsidR="00F55FBF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Carlos Alberto Muñoz Henao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423F1F07" w14:textId="77777777" w:rsidR="00F55FBF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Jefe Oficina de Comunicaciones y RRPP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0A963959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022C1BB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106EF7D5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29E58D" w14:textId="77777777" w:rsidR="00F55FBF" w:rsidRDefault="00F55FBF" w:rsidP="00F55FB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Arial" w:eastAsia="Arial" w:hAnsi="Arial"/>
          <w:color w:val="000000"/>
          <w:sz w:val="22"/>
          <w:szCs w:val="22"/>
        </w:rPr>
      </w:pPr>
    </w:p>
    <w:tbl>
      <w:tblPr>
        <w:tblW w:w="980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7"/>
        <w:gridCol w:w="2898"/>
        <w:gridCol w:w="553"/>
        <w:gridCol w:w="553"/>
        <w:gridCol w:w="3035"/>
      </w:tblGrid>
      <w:tr w:rsidR="00F55FBF" w14:paraId="08ECCFFF" w14:textId="77777777" w:rsidTr="00F55FBF">
        <w:trPr>
          <w:trHeight w:val="340"/>
        </w:trPr>
        <w:tc>
          <w:tcPr>
            <w:tcW w:w="9806" w:type="dxa"/>
            <w:gridSpan w:val="5"/>
            <w:vAlign w:val="center"/>
          </w:tcPr>
          <w:p w14:paraId="23582E16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INVITADOS</w:t>
            </w:r>
          </w:p>
        </w:tc>
      </w:tr>
      <w:tr w:rsidR="00F55FBF" w14:paraId="510303DE" w14:textId="77777777" w:rsidTr="00F55FBF">
        <w:trPr>
          <w:trHeight w:val="275"/>
        </w:trPr>
        <w:tc>
          <w:tcPr>
            <w:tcW w:w="2767" w:type="dxa"/>
            <w:vMerge w:val="restart"/>
            <w:vAlign w:val="center"/>
          </w:tcPr>
          <w:p w14:paraId="7FF4207B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Nombre Convocado</w:t>
            </w:r>
          </w:p>
        </w:tc>
        <w:tc>
          <w:tcPr>
            <w:tcW w:w="2898" w:type="dxa"/>
            <w:vMerge w:val="restart"/>
            <w:vAlign w:val="center"/>
          </w:tcPr>
          <w:p w14:paraId="538F0D63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106" w:type="dxa"/>
            <w:gridSpan w:val="2"/>
            <w:tcBorders>
              <w:bottom w:val="nil"/>
            </w:tcBorders>
            <w:vAlign w:val="center"/>
          </w:tcPr>
          <w:p w14:paraId="32016ECD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Asistió</w:t>
            </w:r>
          </w:p>
        </w:tc>
        <w:tc>
          <w:tcPr>
            <w:tcW w:w="3035" w:type="dxa"/>
            <w:vMerge w:val="restart"/>
            <w:vAlign w:val="center"/>
          </w:tcPr>
          <w:p w14:paraId="7C046E29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Observación</w:t>
            </w:r>
          </w:p>
        </w:tc>
      </w:tr>
      <w:tr w:rsidR="00F55FBF" w14:paraId="586790B6" w14:textId="77777777" w:rsidTr="00F55FBF">
        <w:trPr>
          <w:trHeight w:val="173"/>
        </w:trPr>
        <w:tc>
          <w:tcPr>
            <w:tcW w:w="2767" w:type="dxa"/>
            <w:vMerge/>
            <w:vAlign w:val="center"/>
          </w:tcPr>
          <w:p w14:paraId="7BB847EB" w14:textId="77777777" w:rsidR="00F55FBF" w:rsidRDefault="00F55FBF" w:rsidP="00F55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  <w:tc>
          <w:tcPr>
            <w:tcW w:w="2898" w:type="dxa"/>
            <w:vMerge/>
            <w:vAlign w:val="center"/>
          </w:tcPr>
          <w:p w14:paraId="67ABEE44" w14:textId="77777777" w:rsidR="00F55FBF" w:rsidRDefault="00F55FBF" w:rsidP="00F55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vAlign w:val="center"/>
          </w:tcPr>
          <w:p w14:paraId="49E0961F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53" w:type="dxa"/>
            <w:vAlign w:val="center"/>
          </w:tcPr>
          <w:p w14:paraId="47EC00EC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035" w:type="dxa"/>
            <w:vMerge/>
            <w:vAlign w:val="center"/>
          </w:tcPr>
          <w:p w14:paraId="43EC3986" w14:textId="77777777" w:rsidR="00F55FBF" w:rsidRDefault="00F55FBF" w:rsidP="00F55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</w:p>
        </w:tc>
      </w:tr>
      <w:tr w:rsidR="00F55FBF" w14:paraId="458EA977" w14:textId="77777777" w:rsidTr="00F55FBF">
        <w:trPr>
          <w:trHeight w:val="340"/>
        </w:trPr>
        <w:tc>
          <w:tcPr>
            <w:tcW w:w="2767" w:type="dxa"/>
            <w:tcBorders>
              <w:bottom w:val="single" w:sz="4" w:space="0" w:color="auto"/>
            </w:tcBorders>
            <w:vAlign w:val="center"/>
          </w:tcPr>
          <w:p w14:paraId="18277774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Aleida Cecilia Hernández Rojas </w:t>
            </w:r>
          </w:p>
        </w:tc>
        <w:tc>
          <w:tcPr>
            <w:tcW w:w="2898" w:type="dxa"/>
            <w:tcBorders>
              <w:bottom w:val="single" w:sz="4" w:space="0" w:color="auto"/>
            </w:tcBorders>
            <w:vAlign w:val="center"/>
          </w:tcPr>
          <w:p w14:paraId="3D1E4EBE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Jefe Encargada Departamento de Sistema Universitario de Información (SUI)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4EBFB24E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2B2827AA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5" w:type="dxa"/>
            <w:tcBorders>
              <w:bottom w:val="single" w:sz="4" w:space="0" w:color="auto"/>
            </w:tcBorders>
            <w:vAlign w:val="center"/>
          </w:tcPr>
          <w:p w14:paraId="3E86699E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FBF" w:rsidRPr="00C163E6" w14:paraId="3064AFF4" w14:textId="77777777" w:rsidTr="00F5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169F" w14:textId="77777777" w:rsidR="00F55FBF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Yuliana María Palacio Agudelo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83D1" w14:textId="77777777" w:rsidR="00F55FBF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Secretaria Consultorio Jurídico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A94B" w14:textId="77777777" w:rsidR="00F55FBF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56D9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89F1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BEEF78" w14:textId="77777777" w:rsidR="00F55FBF" w:rsidRDefault="00F55FBF" w:rsidP="00F55FB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Arial" w:eastAsia="Arial" w:hAnsi="Arial"/>
          <w:color w:val="000000"/>
          <w:sz w:val="22"/>
          <w:szCs w:val="22"/>
        </w:rPr>
      </w:pPr>
    </w:p>
    <w:p w14:paraId="34F5A18A" w14:textId="77777777" w:rsidR="00567FED" w:rsidRDefault="00567FED" w:rsidP="00F55FB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Arial" w:eastAsia="Arial" w:hAnsi="Arial"/>
          <w:color w:val="000000"/>
          <w:sz w:val="22"/>
          <w:szCs w:val="22"/>
        </w:rPr>
      </w:pPr>
    </w:p>
    <w:tbl>
      <w:tblPr>
        <w:tblW w:w="98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9"/>
        <w:gridCol w:w="4482"/>
        <w:gridCol w:w="813"/>
        <w:gridCol w:w="2253"/>
      </w:tblGrid>
      <w:tr w:rsidR="00F55FBF" w14:paraId="722C5C5F" w14:textId="77777777" w:rsidTr="00F55FBF">
        <w:trPr>
          <w:trHeight w:val="345"/>
        </w:trPr>
        <w:tc>
          <w:tcPr>
            <w:tcW w:w="2259" w:type="dxa"/>
            <w:vAlign w:val="center"/>
          </w:tcPr>
          <w:p w14:paraId="4E4307E5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Acta elaborada por:</w:t>
            </w:r>
          </w:p>
        </w:tc>
        <w:tc>
          <w:tcPr>
            <w:tcW w:w="4482" w:type="dxa"/>
            <w:vAlign w:val="center"/>
          </w:tcPr>
          <w:p w14:paraId="7C92B115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Yuliana María Palacio Agudelo</w:t>
            </w:r>
          </w:p>
        </w:tc>
        <w:tc>
          <w:tcPr>
            <w:tcW w:w="813" w:type="dxa"/>
            <w:vAlign w:val="center"/>
          </w:tcPr>
          <w:p w14:paraId="22A06B1E" w14:textId="77777777" w:rsidR="00F55FBF" w:rsidRDefault="00F55FBF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Fecha:</w:t>
            </w:r>
          </w:p>
        </w:tc>
        <w:tc>
          <w:tcPr>
            <w:tcW w:w="2253" w:type="dxa"/>
            <w:vAlign w:val="center"/>
          </w:tcPr>
          <w:p w14:paraId="7F3A145E" w14:textId="77777777" w:rsidR="00F55FBF" w:rsidRDefault="00231EA9" w:rsidP="00F5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05/05</w:t>
            </w:r>
            <w:r w:rsidR="00F55FBF">
              <w:rPr>
                <w:rFonts w:ascii="Arial" w:hAnsi="Arial"/>
                <w:sz w:val="22"/>
                <w:szCs w:val="22"/>
              </w:rPr>
              <w:t>/2021</w:t>
            </w:r>
          </w:p>
        </w:tc>
      </w:tr>
    </w:tbl>
    <w:p w14:paraId="2AE09D07" w14:textId="77777777" w:rsidR="00F55FBF" w:rsidRDefault="00F55FBF" w:rsidP="00F55FBF">
      <w:pPr>
        <w:ind w:hanging="2"/>
        <w:jc w:val="center"/>
        <w:rPr>
          <w:rFonts w:cs="Calibri"/>
          <w:b/>
          <w:sz w:val="24"/>
          <w:szCs w:val="24"/>
        </w:rPr>
      </w:pPr>
    </w:p>
    <w:tbl>
      <w:tblPr>
        <w:tblW w:w="501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8"/>
        <w:gridCol w:w="4489"/>
      </w:tblGrid>
      <w:tr w:rsidR="00F55FBF" w:rsidRPr="00C163E6" w14:paraId="27AC5CEE" w14:textId="77777777" w:rsidTr="00F55FBF">
        <w:trPr>
          <w:trHeight w:val="1218"/>
        </w:trPr>
        <w:tc>
          <w:tcPr>
            <w:tcW w:w="5000" w:type="pct"/>
            <w:gridSpan w:val="2"/>
          </w:tcPr>
          <w:p w14:paraId="05F4DA68" w14:textId="77777777" w:rsidR="00F55FBF" w:rsidRPr="00C163E6" w:rsidRDefault="00BD2555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2B50C399" wp14:editId="546C8ACA">
                  <wp:simplePos x="0" y="0"/>
                  <wp:positionH relativeFrom="column">
                    <wp:posOffset>3172460</wp:posOffset>
                  </wp:positionH>
                  <wp:positionV relativeFrom="paragraph">
                    <wp:posOffset>-30480</wp:posOffset>
                  </wp:positionV>
                  <wp:extent cx="2019935" cy="942340"/>
                  <wp:effectExtent l="0" t="0" r="0" b="0"/>
                  <wp:wrapNone/>
                  <wp:docPr id="1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5FBF" w:rsidRPr="00C163E6">
              <w:rPr>
                <w:rFonts w:ascii="Arial" w:hAnsi="Arial" w:cs="Arial"/>
                <w:sz w:val="22"/>
                <w:szCs w:val="22"/>
              </w:rPr>
              <w:t>Firma:</w:t>
            </w:r>
          </w:p>
          <w:p w14:paraId="1D6B787D" w14:textId="77777777" w:rsidR="00F55FBF" w:rsidRPr="00C163E6" w:rsidRDefault="00F418BB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rPr>
                <w:rFonts w:ascii="Arial" w:hAnsi="Arial" w:cs="Arial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631548CA" wp14:editId="42964C51">
                  <wp:simplePos x="0" y="0"/>
                  <wp:positionH relativeFrom="column">
                    <wp:posOffset>-52935</wp:posOffset>
                  </wp:positionH>
                  <wp:positionV relativeFrom="paragraph">
                    <wp:posOffset>78681</wp:posOffset>
                  </wp:positionV>
                  <wp:extent cx="1819275" cy="1181100"/>
                  <wp:effectExtent l="0" t="0" r="952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FA096F" w14:textId="77777777" w:rsidR="00F55FBF" w:rsidRDefault="00F55FBF" w:rsidP="00F55FBF">
            <w:pPr>
              <w:ind w:hanging="2"/>
              <w:rPr>
                <w:rFonts w:ascii="Arial" w:hAnsi="Arial"/>
              </w:rPr>
            </w:pPr>
          </w:p>
          <w:p w14:paraId="1948BFBE" w14:textId="77777777" w:rsidR="00F418BB" w:rsidRPr="00C163E6" w:rsidRDefault="00F418BB" w:rsidP="00F55FBF">
            <w:pPr>
              <w:ind w:hanging="2"/>
              <w:rPr>
                <w:rFonts w:ascii="Arial" w:hAnsi="Arial"/>
              </w:rPr>
            </w:pPr>
          </w:p>
          <w:p w14:paraId="16F09C64" w14:textId="77777777" w:rsidR="00F55FBF" w:rsidRPr="00C163E6" w:rsidRDefault="00F55FBF" w:rsidP="00F55FBF">
            <w:pPr>
              <w:tabs>
                <w:tab w:val="left" w:pos="5265"/>
              </w:tabs>
              <w:ind w:hanging="2"/>
              <w:rPr>
                <w:rFonts w:ascii="Arial" w:hAnsi="Arial"/>
              </w:rPr>
            </w:pPr>
            <w:r w:rsidRPr="00C163E6">
              <w:rPr>
                <w:rFonts w:ascii="Arial" w:hAnsi="Arial"/>
              </w:rPr>
              <w:tab/>
            </w:r>
          </w:p>
        </w:tc>
      </w:tr>
      <w:tr w:rsidR="00F55FBF" w:rsidRPr="00C163E6" w14:paraId="1D5A2651" w14:textId="77777777" w:rsidTr="00F55FBF">
        <w:trPr>
          <w:trHeight w:val="403"/>
        </w:trPr>
        <w:tc>
          <w:tcPr>
            <w:tcW w:w="2688" w:type="pct"/>
          </w:tcPr>
          <w:p w14:paraId="1A75DD92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 xml:space="preserve">María Elena Gómez </w:t>
            </w:r>
            <w:proofErr w:type="spellStart"/>
            <w:r w:rsidRPr="00C163E6">
              <w:rPr>
                <w:rFonts w:ascii="Arial" w:hAnsi="Arial" w:cs="Arial"/>
                <w:sz w:val="22"/>
                <w:szCs w:val="22"/>
              </w:rPr>
              <w:t>Gómez</w:t>
            </w:r>
            <w:proofErr w:type="spellEnd"/>
          </w:p>
          <w:p w14:paraId="36C1EBFA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 xml:space="preserve">Presidente </w:t>
            </w:r>
          </w:p>
        </w:tc>
        <w:tc>
          <w:tcPr>
            <w:tcW w:w="2312" w:type="pct"/>
          </w:tcPr>
          <w:p w14:paraId="4886A9AA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Yuliana María Palacio Agudelo</w:t>
            </w:r>
          </w:p>
          <w:p w14:paraId="7127C269" w14:textId="77777777" w:rsidR="00F55FBF" w:rsidRPr="00C163E6" w:rsidRDefault="00F55FBF" w:rsidP="00F55FBF">
            <w:pPr>
              <w:pStyle w:val="Encabezado"/>
              <w:tabs>
                <w:tab w:val="clear" w:pos="4252"/>
                <w:tab w:val="clear" w:pos="8504"/>
              </w:tabs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C163E6">
              <w:rPr>
                <w:rFonts w:ascii="Arial" w:hAnsi="Arial" w:cs="Arial"/>
                <w:sz w:val="22"/>
                <w:szCs w:val="22"/>
              </w:rPr>
              <w:t>Secretaria</w:t>
            </w:r>
          </w:p>
        </w:tc>
      </w:tr>
    </w:tbl>
    <w:p w14:paraId="267CA1C2" w14:textId="77777777" w:rsidR="00F55FBF" w:rsidRDefault="00F55FBF" w:rsidP="00F55FB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Arial" w:eastAsia="Arial" w:hAnsi="Arial"/>
          <w:color w:val="000000"/>
          <w:sz w:val="22"/>
          <w:szCs w:val="22"/>
        </w:rPr>
      </w:pPr>
    </w:p>
    <w:sectPr w:rsidR="00F55FBF" w:rsidSect="00567FED">
      <w:type w:val="continuous"/>
      <w:pgSz w:w="12240" w:h="15840" w:code="258"/>
      <w:pgMar w:top="1134" w:right="1140" w:bottom="1418" w:left="1418" w:header="0" w:footer="0" w:gutter="0"/>
      <w:cols w:space="0" w:equalWidth="0">
        <w:col w:w="968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9ECA34EE">
      <w:start w:val="5"/>
      <w:numFmt w:val="decimal"/>
      <w:lvlText w:val="%1."/>
      <w:lvlJc w:val="left"/>
    </w:lvl>
    <w:lvl w:ilvl="1" w:tplc="E2A2E03E">
      <w:start w:val="1"/>
      <w:numFmt w:val="bullet"/>
      <w:lvlText w:val=""/>
      <w:lvlJc w:val="left"/>
    </w:lvl>
    <w:lvl w:ilvl="2" w:tplc="35A41EEC">
      <w:start w:val="1"/>
      <w:numFmt w:val="bullet"/>
      <w:lvlText w:val=""/>
      <w:lvlJc w:val="left"/>
    </w:lvl>
    <w:lvl w:ilvl="3" w:tplc="BD16A1B4">
      <w:start w:val="1"/>
      <w:numFmt w:val="bullet"/>
      <w:lvlText w:val=""/>
      <w:lvlJc w:val="left"/>
    </w:lvl>
    <w:lvl w:ilvl="4" w:tplc="E256AD5E">
      <w:start w:val="1"/>
      <w:numFmt w:val="bullet"/>
      <w:lvlText w:val=""/>
      <w:lvlJc w:val="left"/>
    </w:lvl>
    <w:lvl w:ilvl="5" w:tplc="800262C4">
      <w:start w:val="1"/>
      <w:numFmt w:val="bullet"/>
      <w:lvlText w:val=""/>
      <w:lvlJc w:val="left"/>
    </w:lvl>
    <w:lvl w:ilvl="6" w:tplc="812A920E">
      <w:start w:val="1"/>
      <w:numFmt w:val="bullet"/>
      <w:lvlText w:val=""/>
      <w:lvlJc w:val="left"/>
    </w:lvl>
    <w:lvl w:ilvl="7" w:tplc="907ECE1C">
      <w:start w:val="1"/>
      <w:numFmt w:val="bullet"/>
      <w:lvlText w:val=""/>
      <w:lvlJc w:val="left"/>
    </w:lvl>
    <w:lvl w:ilvl="8" w:tplc="8A626000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4B"/>
    <w:rsid w:val="000E7935"/>
    <w:rsid w:val="000F19C7"/>
    <w:rsid w:val="00114791"/>
    <w:rsid w:val="001147C7"/>
    <w:rsid w:val="00131534"/>
    <w:rsid w:val="001C3532"/>
    <w:rsid w:val="001C6CC9"/>
    <w:rsid w:val="001F15EF"/>
    <w:rsid w:val="00231EA9"/>
    <w:rsid w:val="00242C6B"/>
    <w:rsid w:val="002974EC"/>
    <w:rsid w:val="002D7687"/>
    <w:rsid w:val="002E12BD"/>
    <w:rsid w:val="00367522"/>
    <w:rsid w:val="003F424A"/>
    <w:rsid w:val="00402763"/>
    <w:rsid w:val="0041154B"/>
    <w:rsid w:val="004935A7"/>
    <w:rsid w:val="004A0905"/>
    <w:rsid w:val="00567FED"/>
    <w:rsid w:val="00640AB7"/>
    <w:rsid w:val="00772E8B"/>
    <w:rsid w:val="008814D4"/>
    <w:rsid w:val="00887EF8"/>
    <w:rsid w:val="00954A61"/>
    <w:rsid w:val="00982E84"/>
    <w:rsid w:val="009D02F8"/>
    <w:rsid w:val="009E69A0"/>
    <w:rsid w:val="00A22C77"/>
    <w:rsid w:val="00BD2555"/>
    <w:rsid w:val="00C75C7E"/>
    <w:rsid w:val="00C910B7"/>
    <w:rsid w:val="00CC732E"/>
    <w:rsid w:val="00CD15B9"/>
    <w:rsid w:val="00CD17E0"/>
    <w:rsid w:val="00CF60C2"/>
    <w:rsid w:val="00D14F5A"/>
    <w:rsid w:val="00DB12EA"/>
    <w:rsid w:val="00DC0FCE"/>
    <w:rsid w:val="00E145EC"/>
    <w:rsid w:val="00E32A33"/>
    <w:rsid w:val="00E72CD7"/>
    <w:rsid w:val="00EA735B"/>
    <w:rsid w:val="00EF1B33"/>
    <w:rsid w:val="00F418BB"/>
    <w:rsid w:val="00F55FBF"/>
    <w:rsid w:val="00FA5E04"/>
    <w:rsid w:val="00FB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2AE32"/>
  <w15:chartTrackingRefBased/>
  <w15:docId w15:val="{2FD6805F-F11C-4BEB-8EEA-1CEB1DF8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5FBF"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eastAsia="Times New Roman" w:hAnsi="Tahoma" w:cs="Times New Roman"/>
      <w:b/>
      <w:position w:val="-1"/>
      <w:sz w:val="2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5FBF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rFonts w:ascii="Times New Roman" w:eastAsia="Times New Roman" w:hAnsi="Times New Roman" w:cs="Times New Roman"/>
      <w:b/>
      <w:position w:val="-1"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5FBF"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rFonts w:ascii="Times New Roman" w:eastAsia="Times New Roman" w:hAnsi="Times New Roman" w:cs="Times New Roman"/>
      <w:b/>
      <w:position w:val="-1"/>
      <w:sz w:val="28"/>
      <w:szCs w:val="28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5FBF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rFonts w:ascii="Times New Roman" w:eastAsia="Times New Roman" w:hAnsi="Times New Roman" w:cs="Times New Roman"/>
      <w:b/>
      <w:position w:val="-1"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5FBF"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rFonts w:ascii="Times New Roman" w:eastAsia="Times New Roman" w:hAnsi="Times New Roman" w:cs="Times New Roman"/>
      <w:b/>
      <w:position w:val="-1"/>
      <w:sz w:val="22"/>
      <w:szCs w:val="22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5FBF"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rFonts w:ascii="Times New Roman" w:eastAsia="Times New Roman" w:hAnsi="Times New Roman" w:cs="Times New Roman"/>
      <w:b/>
      <w:position w:val="-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5FBF"/>
    <w:rPr>
      <w:rFonts w:ascii="Tahoma" w:eastAsia="Times New Roman" w:hAnsi="Tahoma" w:cs="Times New Roman"/>
      <w:b/>
      <w:position w:val="-1"/>
      <w:sz w:val="28"/>
      <w:lang w:eastAsia="es-ES"/>
    </w:rPr>
  </w:style>
  <w:style w:type="character" w:customStyle="1" w:styleId="Ttulo2Car">
    <w:name w:val="Título 2 Car"/>
    <w:link w:val="Ttulo2"/>
    <w:uiPriority w:val="9"/>
    <w:semiHidden/>
    <w:rsid w:val="00F55FBF"/>
    <w:rPr>
      <w:rFonts w:ascii="Times New Roman" w:eastAsia="Times New Roman" w:hAnsi="Times New Roman" w:cs="Times New Roman"/>
      <w:b/>
      <w:position w:val="-1"/>
      <w:sz w:val="36"/>
      <w:szCs w:val="36"/>
      <w:lang w:eastAsia="es-ES"/>
    </w:rPr>
  </w:style>
  <w:style w:type="character" w:customStyle="1" w:styleId="Ttulo3Car">
    <w:name w:val="Título 3 Car"/>
    <w:link w:val="Ttulo3"/>
    <w:uiPriority w:val="9"/>
    <w:semiHidden/>
    <w:rsid w:val="00F55FBF"/>
    <w:rPr>
      <w:rFonts w:ascii="Times New Roman" w:eastAsia="Times New Roman" w:hAnsi="Times New Roman" w:cs="Times New Roman"/>
      <w:b/>
      <w:position w:val="-1"/>
      <w:sz w:val="28"/>
      <w:szCs w:val="28"/>
      <w:lang w:eastAsia="es-ES"/>
    </w:rPr>
  </w:style>
  <w:style w:type="character" w:customStyle="1" w:styleId="Ttulo4Car">
    <w:name w:val="Título 4 Car"/>
    <w:link w:val="Ttulo4"/>
    <w:uiPriority w:val="9"/>
    <w:semiHidden/>
    <w:rsid w:val="00F55FBF"/>
    <w:rPr>
      <w:rFonts w:ascii="Times New Roman" w:eastAsia="Times New Roman" w:hAnsi="Times New Roman" w:cs="Times New Roman"/>
      <w:b/>
      <w:position w:val="-1"/>
      <w:sz w:val="24"/>
      <w:szCs w:val="24"/>
      <w:lang w:eastAsia="es-ES"/>
    </w:rPr>
  </w:style>
  <w:style w:type="character" w:customStyle="1" w:styleId="Ttulo5Car">
    <w:name w:val="Título 5 Car"/>
    <w:link w:val="Ttulo5"/>
    <w:uiPriority w:val="9"/>
    <w:semiHidden/>
    <w:rsid w:val="00F55FBF"/>
    <w:rPr>
      <w:rFonts w:ascii="Times New Roman" w:eastAsia="Times New Roman" w:hAnsi="Times New Roman" w:cs="Times New Roman"/>
      <w:b/>
      <w:position w:val="-1"/>
      <w:sz w:val="22"/>
      <w:szCs w:val="22"/>
      <w:lang w:eastAsia="es-ES"/>
    </w:rPr>
  </w:style>
  <w:style w:type="character" w:customStyle="1" w:styleId="Ttulo6Car">
    <w:name w:val="Título 6 Car"/>
    <w:link w:val="Ttulo6"/>
    <w:uiPriority w:val="9"/>
    <w:semiHidden/>
    <w:rsid w:val="00F55FBF"/>
    <w:rPr>
      <w:rFonts w:ascii="Times New Roman" w:eastAsia="Times New Roman" w:hAnsi="Times New Roman" w:cs="Times New Roman"/>
      <w:b/>
      <w:position w:val="-1"/>
      <w:lang w:eastAsia="es-ES"/>
    </w:rPr>
  </w:style>
  <w:style w:type="character" w:customStyle="1" w:styleId="TtuloCar">
    <w:name w:val="Título Car"/>
    <w:link w:val="Ttulo"/>
    <w:uiPriority w:val="10"/>
    <w:rsid w:val="00F55FBF"/>
    <w:rPr>
      <w:rFonts w:ascii="Times New Roman" w:eastAsia="Times New Roman" w:hAnsi="Times New Roman" w:cs="Times New Roman"/>
      <w:b/>
      <w:position w:val="-1"/>
      <w:sz w:val="72"/>
      <w:szCs w:val="72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F55FBF"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position w:val="-1"/>
      <w:sz w:val="72"/>
      <w:szCs w:val="72"/>
      <w:lang w:eastAsia="es-ES"/>
    </w:rPr>
  </w:style>
  <w:style w:type="character" w:customStyle="1" w:styleId="EncabezadoCar">
    <w:name w:val="Encabezado Car"/>
    <w:link w:val="Encabezado"/>
    <w:uiPriority w:val="99"/>
    <w:rsid w:val="00F55FBF"/>
    <w:rPr>
      <w:rFonts w:ascii="Times New Roman" w:eastAsia="Times New Roman" w:hAnsi="Times New Roman" w:cs="Times New Roman"/>
      <w:position w:val="-1"/>
      <w:lang w:eastAsia="es-ES"/>
    </w:rPr>
  </w:style>
  <w:style w:type="paragraph" w:styleId="Encabezado">
    <w:name w:val="header"/>
    <w:basedOn w:val="Normal"/>
    <w:link w:val="EncabezadoCar"/>
    <w:uiPriority w:val="99"/>
    <w:rsid w:val="00F55FBF"/>
    <w:pPr>
      <w:tabs>
        <w:tab w:val="center" w:pos="4252"/>
        <w:tab w:val="right" w:pos="8504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lang w:eastAsia="es-ES"/>
    </w:rPr>
  </w:style>
  <w:style w:type="character" w:customStyle="1" w:styleId="PiedepginaCar">
    <w:name w:val="Pie de página Car"/>
    <w:link w:val="Piedepgina"/>
    <w:rsid w:val="00F55FBF"/>
    <w:rPr>
      <w:rFonts w:ascii="Times New Roman" w:eastAsia="Times New Roman" w:hAnsi="Times New Roman" w:cs="Times New Roman"/>
      <w:position w:val="-1"/>
      <w:lang w:eastAsia="es-ES"/>
    </w:rPr>
  </w:style>
  <w:style w:type="paragraph" w:styleId="Piedepgina">
    <w:name w:val="footer"/>
    <w:basedOn w:val="Normal"/>
    <w:link w:val="PiedepginaCar"/>
    <w:rsid w:val="00F55FBF"/>
    <w:pPr>
      <w:tabs>
        <w:tab w:val="center" w:pos="4252"/>
        <w:tab w:val="right" w:pos="8504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lang w:eastAsia="es-ES"/>
    </w:rPr>
  </w:style>
  <w:style w:type="character" w:styleId="Nmerodepgina">
    <w:name w:val="page number"/>
    <w:rsid w:val="00F55FBF"/>
    <w:rPr>
      <w:w w:val="100"/>
      <w:position w:val="-1"/>
      <w:effect w:val="none"/>
      <w:vertAlign w:val="baseline"/>
      <w:cs w:val="0"/>
      <w:em w:val="none"/>
    </w:rPr>
  </w:style>
  <w:style w:type="character" w:styleId="Nmerodelnea">
    <w:name w:val="line number"/>
    <w:rsid w:val="00F55FBF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link w:val="Textoindependiente"/>
    <w:rsid w:val="00F55FBF"/>
    <w:rPr>
      <w:rFonts w:ascii="Arial Unicode MS" w:eastAsia="Arial Unicode MS" w:hAnsi="Arial Unicode MS" w:cs="Arial Unicode MS"/>
      <w:position w:val="-1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F55FBF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es-ES"/>
    </w:rPr>
  </w:style>
  <w:style w:type="character" w:customStyle="1" w:styleId="Textoindependiente2Car">
    <w:name w:val="Texto independiente 2 Car"/>
    <w:link w:val="Textoindependiente2"/>
    <w:rsid w:val="00F55FBF"/>
    <w:rPr>
      <w:rFonts w:ascii="Arial" w:eastAsia="Times New Roman" w:hAnsi="Arial"/>
      <w:position w:val="-1"/>
      <w:sz w:val="18"/>
      <w:lang w:eastAsia="es-ES"/>
    </w:rPr>
  </w:style>
  <w:style w:type="paragraph" w:styleId="Textoindependiente2">
    <w:name w:val="Body Text 2"/>
    <w:basedOn w:val="Normal"/>
    <w:link w:val="Textoindependiente2Car"/>
    <w:rsid w:val="00F55FBF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/>
      <w:position w:val="-1"/>
      <w:sz w:val="18"/>
      <w:lang w:eastAsia="es-ES"/>
    </w:rPr>
  </w:style>
  <w:style w:type="character" w:customStyle="1" w:styleId="TextocomentarioCar">
    <w:name w:val="Texto comentario Car"/>
    <w:link w:val="Textocomentario"/>
    <w:rsid w:val="00F55FBF"/>
    <w:rPr>
      <w:rFonts w:ascii="Times New Roman" w:eastAsia="Times New Roman" w:hAnsi="Times New Roman" w:cs="Times New Roman"/>
      <w:position w:val="-1"/>
      <w:lang w:eastAsia="es-ES"/>
    </w:rPr>
  </w:style>
  <w:style w:type="paragraph" w:styleId="Textocomentario">
    <w:name w:val="annotation text"/>
    <w:basedOn w:val="Normal"/>
    <w:link w:val="TextocomentarioCar"/>
    <w:rsid w:val="00F55FB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lang w:eastAsia="es-ES"/>
    </w:rPr>
  </w:style>
  <w:style w:type="character" w:customStyle="1" w:styleId="AsuntodelcomentarioCar">
    <w:name w:val="Asunto del comentario Car"/>
    <w:link w:val="Asuntodelcomentario"/>
    <w:rsid w:val="00F55FBF"/>
    <w:rPr>
      <w:rFonts w:ascii="Times New Roman" w:eastAsia="Times New Roman" w:hAnsi="Times New Roman" w:cs="Times New Roman"/>
      <w:b/>
      <w:bCs/>
      <w:position w:val="-1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55FBF"/>
    <w:rPr>
      <w:b/>
      <w:bCs/>
    </w:rPr>
  </w:style>
  <w:style w:type="character" w:customStyle="1" w:styleId="TextodegloboCar">
    <w:name w:val="Texto de globo Car"/>
    <w:link w:val="Textodeglobo"/>
    <w:rsid w:val="00F55FBF"/>
    <w:rPr>
      <w:rFonts w:ascii="Tahoma" w:eastAsia="Times New Roman" w:hAnsi="Tahoma" w:cs="Tahoma"/>
      <w:position w:val="-1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rsid w:val="00F55FB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Times New Roman" w:hAnsi="Tahoma" w:cs="Tahoma"/>
      <w:position w:val="-1"/>
      <w:sz w:val="16"/>
      <w:szCs w:val="16"/>
      <w:lang w:eastAsia="es-ES"/>
    </w:rPr>
  </w:style>
  <w:style w:type="character" w:customStyle="1" w:styleId="SubttuloCar">
    <w:name w:val="Subtítulo Car"/>
    <w:link w:val="Subttulo"/>
    <w:uiPriority w:val="11"/>
    <w:rsid w:val="00F55FBF"/>
    <w:rPr>
      <w:rFonts w:ascii="Georgia" w:eastAsia="Georgia" w:hAnsi="Georgia" w:cs="Georgia"/>
      <w:i/>
      <w:color w:val="666666"/>
      <w:position w:val="-1"/>
      <w:sz w:val="48"/>
      <w:szCs w:val="48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55FBF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904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Ayudas Tecnologicas</dc:creator>
  <cp:keywords/>
  <cp:lastModifiedBy>carolina agudelo cardona</cp:lastModifiedBy>
  <cp:revision>2</cp:revision>
  <dcterms:created xsi:type="dcterms:W3CDTF">2021-05-06T18:27:00Z</dcterms:created>
  <dcterms:modified xsi:type="dcterms:W3CDTF">2021-05-06T18:27:00Z</dcterms:modified>
</cp:coreProperties>
</file>