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35"/>
        <w:gridCol w:w="1980"/>
        <w:gridCol w:w="696"/>
        <w:gridCol w:w="294"/>
        <w:gridCol w:w="427"/>
        <w:gridCol w:w="435"/>
        <w:gridCol w:w="988"/>
        <w:gridCol w:w="2552"/>
        <w:tblGridChange w:id="0">
          <w:tblGrid>
            <w:gridCol w:w="2835"/>
            <w:gridCol w:w="1980"/>
            <w:gridCol w:w="696"/>
            <w:gridCol w:w="294"/>
            <w:gridCol w:w="427"/>
            <w:gridCol w:w="435"/>
            <w:gridCol w:w="988"/>
            <w:gridCol w:w="2552"/>
          </w:tblGrid>
        </w:tblGridChange>
      </w:tblGrid>
      <w:tr>
        <w:trPr>
          <w:cantSplit w:val="0"/>
          <w:trHeight w:val="284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002">
            <w:pPr>
              <w:ind w:left="0" w:hanging="2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1. INFORMACIÓN PERSONAL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NOMBRES Y APELLIDOS: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0B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NÚMERO DEL PASAPORTE: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13">
            <w:pPr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9">
            <w:pPr>
              <w:ind w:left="0" w:hanging="2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FOTO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CORREO ELECTRÓNICO: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1B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TELÉFONO FIJO: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23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TELÉFONO CELULAR: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2B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DIRECCIÓN RESIDENCIA: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33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PAÍS: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3B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CIUDAD:                                                                                       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43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TIPO DE SANGRE: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B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D">
            <w:pPr>
              <w:ind w:left="0" w:hanging="2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F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PERSONA DE CONTACTO:                                                                                                                                 </w:t>
            </w:r>
          </w:p>
        </w:tc>
        <w:tc>
          <w:tcPr>
            <w:gridSpan w:val="6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CORREO ELECTRÓNICO PERSONA DE CONTACTO:                                                                               </w:t>
            </w:r>
          </w:p>
        </w:tc>
        <w:tc>
          <w:tcPr>
            <w:gridSpan w:val="6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8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ind w:left="0" w:hanging="2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2. INFORMACIÓN ACADÉMICA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A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UNIVERSIDAD DE ORIGEN: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6B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72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RESPONSABLE DEL INTERCAMBIO EN LA UNIVERSIDAD DE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8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CIUDAD: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7B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E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PAÍS: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0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PROMEDIO ACADÉMICO: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83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PROGRAMA ACADÉMICO EN LA UNIVERSIDAD </w:t>
            </w:r>
          </w:p>
        </w:tc>
        <w:tc>
          <w:tcPr>
            <w:gridSpan w:val="6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" w:hRule="atLeast"/>
          <w:tblHeader w:val="0"/>
        </w:trPr>
        <w:tc>
          <w:tcPr>
            <w:gridSpan w:val="8"/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2">
            <w:pPr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0083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072"/>
              <w:gridCol w:w="4252"/>
              <w:gridCol w:w="4759"/>
              <w:tblGridChange w:id="0">
                <w:tblGrid>
                  <w:gridCol w:w="1072"/>
                  <w:gridCol w:w="4252"/>
                  <w:gridCol w:w="475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93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color w:val="000000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color w:val="000000"/>
                      <w:rtl w:val="0"/>
                    </w:rPr>
                    <w:t xml:space="preserve">N°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4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color w:val="000000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color w:val="000000"/>
                      <w:rtl w:val="0"/>
                    </w:rPr>
                    <w:t xml:space="preserve">ASIGNATURAS UNIVERSIDAD DE ORIGEN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5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color w:val="000000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color w:val="000000"/>
                      <w:rtl w:val="0"/>
                    </w:rPr>
                    <w:t xml:space="preserve">ASIGNATURAS UNIVERSIDAD CATÓLICA LUIS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96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7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8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99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A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B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9C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D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E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9F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0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1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A2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3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4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A5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6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7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A8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9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A">
                  <w:pPr>
                    <w:ind w:left="0" w:hanging="2"/>
                    <w:jc w:val="center"/>
                    <w:rPr>
                      <w:rFonts w:ascii="Calibri" w:cs="Calibri" w:eastAsia="Calibri" w:hAnsi="Calibri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AB">
            <w:pPr>
              <w:ind w:left="0"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ind w:left="0" w:firstLine="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69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6"/>
        <w:gridCol w:w="5063"/>
        <w:tblGridChange w:id="0">
          <w:tblGrid>
            <w:gridCol w:w="5106"/>
            <w:gridCol w:w="5063"/>
          </w:tblGrid>
        </w:tblGridChange>
      </w:tblGrid>
      <w:tr>
        <w:trPr>
          <w:cantSplit w:val="0"/>
          <w:trHeight w:val="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4">
            <w:pPr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FIRMA DEL ESTUDIANTE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FIRMA DEL RESPONSABLE DE INTERCAMBIOS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B6">
            <w:pPr>
              <w:ind w:left="0" w:hanging="2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ind w:left="0" w:hanging="2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ind w:left="0" w:hanging="2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ind w:left="0" w:hanging="2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Nombre:</w:t>
            </w:r>
          </w:p>
          <w:p w:rsidR="00000000" w:rsidDel="00000000" w:rsidP="00000000" w:rsidRDefault="00000000" w:rsidRPr="00000000" w14:paraId="000000BD">
            <w:pPr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BE">
            <w:pPr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Correo electrónico:</w:t>
            </w:r>
          </w:p>
        </w:tc>
      </w:tr>
    </w:tbl>
    <w:p w:rsidR="00000000" w:rsidDel="00000000" w:rsidP="00000000" w:rsidRDefault="00000000" w:rsidRPr="00000000" w14:paraId="000000BF">
      <w:pPr>
        <w:rPr>
          <w:color w:val="000000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71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71"/>
        <w:tblGridChange w:id="0">
          <w:tblGrid>
            <w:gridCol w:w="10171"/>
          </w:tblGrid>
        </w:tblGridChange>
      </w:tblGrid>
      <w:tr>
        <w:trPr>
          <w:cantSplit w:val="0"/>
          <w:trHeight w:val="4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0">
            <w:pPr>
              <w:ind w:left="0"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Nota: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el estudiante visitante se compromete a cumplir con las normas y políticas establecidas por la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Universidad Católica Luis Amigó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.</w:t>
            </w:r>
          </w:p>
        </w:tc>
      </w:tr>
    </w:tbl>
    <w:bookmarkStart w:colFirst="0" w:colLast="0" w:name="bookmark=id.gjdgxs" w:id="0"/>
    <w:bookmarkEnd w:id="0"/>
    <w:p w:rsidR="00000000" w:rsidDel="00000000" w:rsidP="00000000" w:rsidRDefault="00000000" w:rsidRPr="00000000" w14:paraId="000000C1">
      <w:pPr>
        <w:ind w:left="0" w:hanging="2"/>
        <w:jc w:val="both"/>
        <w:rPr>
          <w:rFonts w:ascii="Calibri" w:cs="Calibri" w:eastAsia="Calibri" w:hAnsi="Calibri"/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AUTORIZACIÓN DE TRATAMIENTO DE DATOS PERSONALES.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ind w:left="0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La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Universidad Católica Luis Amigó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solicita su autorización para la recopilación, almacenamiento y tratamiento de sus datos personales, y le informa que estos datos se utilizarán únicamente para las siguientes finalidades: TRÁMITE DE SOLICITUD DE INTERCAMBIO ACADÉMICO, y demás finalidades descritas en la Política de Tratamiento y Protección de Datos Personales de la institución académica.</w:t>
      </w:r>
    </w:p>
    <w:p w:rsidR="00000000" w:rsidDel="00000000" w:rsidP="00000000" w:rsidRDefault="00000000" w:rsidRPr="00000000" w14:paraId="000000C4">
      <w:pPr>
        <w:ind w:left="0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ind w:left="0" w:hanging="2"/>
        <w:jc w:val="both"/>
        <w:rPr>
          <w:color w:val="000000"/>
        </w:rPr>
      </w:pPr>
      <w:bookmarkStart w:colFirst="0" w:colLast="0" w:name="_heading=h.30j0zll" w:id="2"/>
      <w:bookmarkEnd w:id="2"/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Sus datos personales son tratados y protegidos de acuerdo a lo que reglamentan dichas políticas, con apego a lo dispuesto por la normativa colombiana sobre Tratamiento de Datos Personales, Ley 1581 de 2012 y el Decreto 1377 de 2013. Consulte nuestras Políticas para el Tratamiento y Protección de Datos en </w:t>
      </w:r>
      <w:hyperlink r:id="rId7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www.ucatolicaluisamigo.edu.co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4">
    <w:pPr>
      <w:ind w:left="0" w:hanging="2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i w:val="1"/>
        <w:sz w:val="20"/>
        <w:szCs w:val="20"/>
        <w:rtl w:val="0"/>
      </w:rPr>
      <w:t xml:space="preserve">FO-MI-135 - Documento de propiedad y uso exclusivo de la Universidad Católica Luis Amigó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6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5"/>
      <w:tblW w:w="10188.0" w:type="dxa"/>
      <w:jc w:val="left"/>
      <w:tblInd w:w="-108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838"/>
      <w:gridCol w:w="5075"/>
      <w:gridCol w:w="972"/>
      <w:gridCol w:w="1303"/>
      <w:tblGridChange w:id="0">
        <w:tblGrid>
          <w:gridCol w:w="2838"/>
          <w:gridCol w:w="5075"/>
          <w:gridCol w:w="972"/>
          <w:gridCol w:w="1303"/>
        </w:tblGrid>
      </w:tblGridChange>
    </w:tblGrid>
    <w:tr>
      <w:trPr>
        <w:cantSplit w:val="0"/>
        <w:trHeight w:val="273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C7">
          <w:pPr>
            <w:ind w:left="0" w:hanging="2"/>
            <w:jc w:val="center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22"/>
              <w:szCs w:val="22"/>
            </w:rPr>
            <w:drawing>
              <wp:inline distB="0" distT="0" distL="114300" distR="114300">
                <wp:extent cx="1666240" cy="437515"/>
                <wp:effectExtent b="0" l="0" r="0" t="0"/>
                <wp:docPr id="104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6240" cy="4375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C8">
          <w:pPr>
            <w:ind w:left="0" w:hanging="2"/>
            <w:jc w:val="center"/>
            <w:rPr>
              <w:rFonts w:ascii="Calibri" w:cs="Calibri" w:eastAsia="Calibri" w:hAnsi="Calibri"/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color w:val="000000"/>
              <w:rtl w:val="0"/>
            </w:rPr>
            <w:t xml:space="preserve">FORMATO SOLICITUD DE INTERCAMBIO ACADÉMICO ESTUDIANTE VISITANTE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C9">
          <w:pPr>
            <w:ind w:left="0" w:hanging="2"/>
            <w:rPr>
              <w:rFonts w:ascii="Calibri" w:cs="Calibri" w:eastAsia="Calibri" w:hAnsi="Calibri"/>
              <w:color w:val="000000"/>
              <w:sz w:val="32"/>
              <w:szCs w:val="32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color w:val="000000"/>
              <w:sz w:val="22"/>
              <w:szCs w:val="22"/>
              <w:rtl w:val="0"/>
            </w:rPr>
            <w:t xml:space="preserve">Código: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CA">
          <w:pPr>
            <w:ind w:left="0" w:hanging="2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Calibri" w:cs="Calibri" w:eastAsia="Calibri" w:hAnsi="Calibri"/>
              <w:sz w:val="22"/>
              <w:szCs w:val="22"/>
              <w:rtl w:val="0"/>
            </w:rPr>
            <w:t xml:space="preserve"> SNIES 8345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78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C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C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CD">
          <w:pPr>
            <w:ind w:left="0" w:hanging="2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color w:val="000000"/>
              <w:sz w:val="22"/>
              <w:szCs w:val="22"/>
              <w:rtl w:val="0"/>
            </w:rPr>
            <w:t xml:space="preserve">Versión: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CE">
          <w:pPr>
            <w:ind w:left="0" w:hanging="2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67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C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D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D1">
          <w:pPr>
            <w:ind w:left="0" w:hanging="2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color w:val="000000"/>
              <w:sz w:val="22"/>
              <w:szCs w:val="22"/>
              <w:rtl w:val="0"/>
            </w:rPr>
            <w:t xml:space="preserve">Fecha: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D2">
          <w:pPr>
            <w:ind w:left="0" w:hanging="2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Calibri" w:cs="Calibri" w:eastAsia="Calibri" w:hAnsi="Calibri"/>
              <w:sz w:val="22"/>
              <w:szCs w:val="22"/>
              <w:rtl w:val="0"/>
            </w:rPr>
            <w:t xml:space="preserve">01/01/2024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D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A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Textodeglobo">
    <w:name w:val="Balloon Text"/>
    <w:basedOn w:val="Normal"/>
    <w:qFormat w:val="1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eastAsia="es-ES" w:val="es-AR"/>
    </w:rPr>
  </w:style>
  <w:style w:type="paragraph" w:styleId="Encabezado">
    <w:name w:val="header"/>
    <w:basedOn w:val="Normal"/>
    <w:qFormat w:val="1"/>
  </w:style>
  <w:style w:type="character" w:styleId="EncabezadoCar" w:customStyle="1">
    <w:name w:val="Encabezado Car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AR"/>
    </w:rPr>
  </w:style>
  <w:style w:type="paragraph" w:styleId="Piedepgina">
    <w:name w:val="footer"/>
    <w:basedOn w:val="Normal"/>
    <w:qFormat w:val="1"/>
  </w:style>
  <w:style w:type="character" w:styleId="PiedepginaCar" w:customStyle="1">
    <w:name w:val="Pie de página Car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AR"/>
    </w:rPr>
  </w:style>
  <w:style w:type="table" w:styleId="Tablaconcuadrcula">
    <w:name w:val="Table Grid"/>
    <w:basedOn w:val="Tablanormal"/>
    <w:pPr>
      <w:suppressAutoHyphens w:val="1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Web">
    <w:name w:val="Normal (Web)"/>
    <w:basedOn w:val="Normal"/>
    <w:qFormat w:val="1"/>
    <w:pPr>
      <w:spacing w:after="100" w:afterAutospacing="1" w:before="100" w:beforeAutospacing="1"/>
    </w:pPr>
    <w:rPr>
      <w:lang w:eastAsia="es-CO" w:val="es-CO"/>
    </w:rPr>
  </w:style>
  <w:style w:type="character" w:styleId="Hipervnculo">
    <w:name w:val="Hyperlink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vnculovisitado">
    <w:name w:val="FollowedHyperlink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57.0" w:type="dxa"/>
        <w:right w:w="57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57.0" w:type="dxa"/>
        <w:right w:w="57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57.0" w:type="dxa"/>
        <w:right w:w="57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ucatolicaluisamigo.edu.co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pycPt0DN6g/0M9cF9zEuyfjuqg==">CgMxLjAyCWlkLmdqZGd4czIIaC5namRneHMyCWguMzBqMHpsbDgAciExNUc5WUpuV25sa09BOHFmclM5LUVrbkN4OG9NaXkyUjM=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2023-05-31T11:56:00Z</dcterms:created>
  <dc:creator>Juan Camilo Alvarez T.</dc:creator>
</cp:coreProperties>
</file>